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80D8D" w14:textId="77777777" w:rsidR="003257D8" w:rsidRDefault="003257D8" w:rsidP="00E15A53">
      <w:pPr>
        <w:rPr>
          <w:b/>
          <w:bCs/>
        </w:rPr>
      </w:pPr>
    </w:p>
    <w:p w14:paraId="7B4B91C0" w14:textId="27B6D45F" w:rsidR="00CF00FC" w:rsidRPr="00D77D50" w:rsidRDefault="003257D8" w:rsidP="00E15A53">
      <w:pPr>
        <w:rPr>
          <w:sz w:val="36"/>
          <w:szCs w:val="36"/>
        </w:rPr>
      </w:pPr>
      <w:r w:rsidRPr="003257D8">
        <w:rPr>
          <w:b/>
          <w:bCs/>
          <w:sz w:val="36"/>
          <w:szCs w:val="36"/>
        </w:rPr>
        <w:t>Datafortegnelse</w:t>
      </w:r>
      <w:r>
        <w:rPr>
          <w:b/>
          <w:bCs/>
          <w:sz w:val="36"/>
          <w:szCs w:val="36"/>
        </w:rPr>
        <w:t xml:space="preserve"> </w:t>
      </w:r>
      <w:r w:rsidRPr="003257D8">
        <w:rPr>
          <w:b/>
          <w:bCs/>
          <w:sz w:val="36"/>
          <w:szCs w:val="36"/>
        </w:rPr>
        <w:t xml:space="preserve">for </w:t>
      </w:r>
      <w:r w:rsidR="00A425ED" w:rsidRPr="003257D8">
        <w:rPr>
          <w:rFonts w:ascii="Algerian" w:hAnsi="Algerian"/>
          <w:b/>
          <w:bCs/>
          <w:sz w:val="36"/>
          <w:szCs w:val="36"/>
        </w:rPr>
        <w:t>Torup Børnehave</w:t>
      </w:r>
    </w:p>
    <w:p w14:paraId="6F804795" w14:textId="01625646" w:rsidR="003257D8" w:rsidRDefault="003257D8" w:rsidP="00E15A53">
      <w:pPr>
        <w:rPr>
          <w:b/>
          <w:bCs/>
          <w:sz w:val="28"/>
          <w:szCs w:val="28"/>
        </w:rPr>
      </w:pPr>
      <w:bookmarkStart w:id="0" w:name="_Hlk116312953"/>
      <w:bookmarkStart w:id="1" w:name="_Hlk116369484"/>
      <w:r>
        <w:rPr>
          <w:b/>
          <w:bCs/>
          <w:sz w:val="28"/>
          <w:szCs w:val="28"/>
        </w:rPr>
        <w:t xml:space="preserve">Privatinstitutionen </w:t>
      </w:r>
      <w:bookmarkStart w:id="2" w:name="_Hlk116315292"/>
      <w:bookmarkStart w:id="3" w:name="_Hlk116372730"/>
      <w:r>
        <w:rPr>
          <w:b/>
          <w:bCs/>
          <w:sz w:val="28"/>
          <w:szCs w:val="28"/>
        </w:rPr>
        <w:t>Torup Børnehave (leder Anna Lønne)</w:t>
      </w:r>
    </w:p>
    <w:p w14:paraId="13982E54" w14:textId="2747155E" w:rsidR="00A425ED" w:rsidRPr="003257D8" w:rsidRDefault="00A425ED" w:rsidP="00E15A53">
      <w:pPr>
        <w:rPr>
          <w:b/>
          <w:bCs/>
          <w:sz w:val="28"/>
          <w:szCs w:val="28"/>
        </w:rPr>
      </w:pPr>
      <w:r w:rsidRPr="003257D8">
        <w:rPr>
          <w:b/>
          <w:bCs/>
          <w:sz w:val="28"/>
          <w:szCs w:val="28"/>
        </w:rPr>
        <w:t>Torup Bygade 5</w:t>
      </w:r>
    </w:p>
    <w:p w14:paraId="57A4E688" w14:textId="00D40764" w:rsidR="00A425ED" w:rsidRDefault="003257D8" w:rsidP="00E15A5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DK-</w:t>
      </w:r>
      <w:r w:rsidR="00A425ED" w:rsidRPr="003257D8">
        <w:rPr>
          <w:b/>
          <w:bCs/>
          <w:sz w:val="28"/>
          <w:szCs w:val="28"/>
        </w:rPr>
        <w:t>3390 Hundested</w:t>
      </w:r>
    </w:p>
    <w:p w14:paraId="612C36AE" w14:textId="2BFC3176" w:rsidR="003257D8" w:rsidRDefault="003257D8" w:rsidP="00E15A5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Tlf. 47987031</w:t>
      </w:r>
    </w:p>
    <w:p w14:paraId="1D20CA2F" w14:textId="77777777" w:rsidR="003257D8" w:rsidRPr="00F6525F" w:rsidRDefault="003257D8" w:rsidP="00E15A53">
      <w:pPr>
        <w:rPr>
          <w:b/>
          <w:bCs/>
          <w:sz w:val="28"/>
          <w:szCs w:val="28"/>
        </w:rPr>
      </w:pPr>
      <w:r w:rsidRPr="00F6525F">
        <w:rPr>
          <w:b/>
          <w:bCs/>
          <w:sz w:val="28"/>
          <w:szCs w:val="28"/>
        </w:rPr>
        <w:t>CVR: 24200906</w:t>
      </w:r>
    </w:p>
    <w:bookmarkEnd w:id="0"/>
    <w:bookmarkEnd w:id="2"/>
    <w:p w14:paraId="05025603" w14:textId="7A487944" w:rsidR="003257D8" w:rsidRPr="00F6525F" w:rsidRDefault="009E5F05" w:rsidP="00E15A5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fldChar w:fldCharType="begin"/>
      </w:r>
      <w:r w:rsidRPr="00F6525F">
        <w:rPr>
          <w:b/>
          <w:bCs/>
          <w:sz w:val="28"/>
          <w:szCs w:val="28"/>
        </w:rPr>
        <w:instrText xml:space="preserve"> HYPERLINK "mailto:post@torupbornehave.dk" </w:instrText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  <w:fldChar w:fldCharType="separate"/>
      </w:r>
      <w:r w:rsidRPr="00F6525F">
        <w:rPr>
          <w:rStyle w:val="Hyperlink"/>
          <w:b/>
          <w:bCs/>
          <w:sz w:val="28"/>
          <w:szCs w:val="28"/>
        </w:rPr>
        <w:t>post@torupbornehave.dk</w:t>
      </w:r>
      <w:r>
        <w:rPr>
          <w:b/>
          <w:bCs/>
          <w:sz w:val="28"/>
          <w:szCs w:val="28"/>
          <w:lang w:val="en-US"/>
        </w:rPr>
        <w:fldChar w:fldCharType="end"/>
      </w:r>
    </w:p>
    <w:p w14:paraId="04A6A7C1" w14:textId="6EF8B6D1" w:rsidR="003257D8" w:rsidRPr="00F6525F" w:rsidRDefault="003257D8" w:rsidP="00E15A53">
      <w:pPr>
        <w:rPr>
          <w:b/>
          <w:bCs/>
          <w:sz w:val="28"/>
          <w:szCs w:val="28"/>
        </w:rPr>
      </w:pPr>
      <w:hyperlink r:id="rId8" w:history="1">
        <w:r w:rsidRPr="00F6525F">
          <w:rPr>
            <w:rStyle w:val="Hyperlink"/>
            <w:b/>
            <w:bCs/>
            <w:sz w:val="28"/>
            <w:szCs w:val="28"/>
          </w:rPr>
          <w:t>www.torupbornehave.dk</w:t>
        </w:r>
      </w:hyperlink>
    </w:p>
    <w:bookmarkEnd w:id="1"/>
    <w:bookmarkEnd w:id="3"/>
    <w:p w14:paraId="3234C732" w14:textId="6ACAC722" w:rsidR="003257D8" w:rsidRPr="00F6525F" w:rsidRDefault="003257D8" w:rsidP="00E15A53">
      <w:pPr>
        <w:rPr>
          <w:b/>
          <w:bCs/>
          <w:sz w:val="28"/>
          <w:szCs w:val="28"/>
        </w:rPr>
      </w:pPr>
    </w:p>
    <w:p w14:paraId="541E6EB4" w14:textId="77777777" w:rsidR="00D2201C" w:rsidRDefault="00D2201C" w:rsidP="00E15A53">
      <w:pPr>
        <w:rPr>
          <w:b/>
          <w:bCs/>
          <w:sz w:val="28"/>
          <w:szCs w:val="28"/>
        </w:rPr>
      </w:pPr>
      <w:r w:rsidRPr="00D2201C">
        <w:rPr>
          <w:b/>
          <w:bCs/>
          <w:sz w:val="28"/>
          <w:szCs w:val="28"/>
        </w:rPr>
        <w:t>Den fælles dataansvarli</w:t>
      </w:r>
      <w:r>
        <w:rPr>
          <w:b/>
          <w:bCs/>
          <w:sz w:val="28"/>
          <w:szCs w:val="28"/>
        </w:rPr>
        <w:t xml:space="preserve">g: </w:t>
      </w:r>
    </w:p>
    <w:p w14:paraId="2CA13696" w14:textId="45C5E63C" w:rsidR="00D2201C" w:rsidRPr="00D2201C" w:rsidRDefault="00D2201C" w:rsidP="00E15A53">
      <w:pPr>
        <w:rPr>
          <w:b/>
          <w:bCs/>
          <w:sz w:val="28"/>
          <w:szCs w:val="28"/>
        </w:rPr>
      </w:pPr>
      <w:r w:rsidRPr="00D2201C">
        <w:rPr>
          <w:b/>
          <w:bCs/>
          <w:sz w:val="28"/>
          <w:szCs w:val="28"/>
        </w:rPr>
        <w:t>Leder</w:t>
      </w:r>
    </w:p>
    <w:p w14:paraId="3FB7E957" w14:textId="77777777" w:rsidR="00D2201C" w:rsidRPr="00D2201C" w:rsidRDefault="00D2201C" w:rsidP="00E15A53">
      <w:pPr>
        <w:rPr>
          <w:b/>
          <w:bCs/>
          <w:sz w:val="28"/>
          <w:szCs w:val="28"/>
        </w:rPr>
      </w:pPr>
      <w:r w:rsidRPr="00D2201C">
        <w:rPr>
          <w:b/>
          <w:bCs/>
          <w:sz w:val="28"/>
          <w:szCs w:val="28"/>
        </w:rPr>
        <w:t>Anna Lønne</w:t>
      </w:r>
    </w:p>
    <w:p w14:paraId="0D7F8813" w14:textId="77777777" w:rsidR="00D2201C" w:rsidRPr="00D2201C" w:rsidRDefault="00D2201C" w:rsidP="00E15A53">
      <w:pPr>
        <w:rPr>
          <w:b/>
          <w:bCs/>
          <w:sz w:val="28"/>
          <w:szCs w:val="28"/>
        </w:rPr>
      </w:pPr>
      <w:r w:rsidRPr="00D2201C">
        <w:rPr>
          <w:b/>
          <w:bCs/>
          <w:sz w:val="28"/>
          <w:szCs w:val="28"/>
        </w:rPr>
        <w:t>anlo@torupbornehave.dk</w:t>
      </w:r>
    </w:p>
    <w:p w14:paraId="6E38CE54" w14:textId="75A0BD9F" w:rsidR="003257D8" w:rsidRPr="00D2201C" w:rsidRDefault="00D2201C" w:rsidP="00E15A53">
      <w:pPr>
        <w:rPr>
          <w:b/>
          <w:bCs/>
          <w:sz w:val="28"/>
          <w:szCs w:val="28"/>
        </w:rPr>
      </w:pPr>
      <w:r w:rsidRPr="00D2201C">
        <w:rPr>
          <w:b/>
          <w:bCs/>
          <w:sz w:val="28"/>
          <w:szCs w:val="28"/>
        </w:rPr>
        <w:t>Tel: 4798703</w:t>
      </w:r>
      <w:r>
        <w:rPr>
          <w:b/>
          <w:bCs/>
          <w:sz w:val="28"/>
          <w:szCs w:val="28"/>
        </w:rPr>
        <w:t>1</w:t>
      </w:r>
    </w:p>
    <w:p w14:paraId="3F0D7955" w14:textId="77777777" w:rsidR="003257D8" w:rsidRPr="00D2201C" w:rsidRDefault="003257D8" w:rsidP="00E15A53">
      <w:pPr>
        <w:rPr>
          <w:b/>
          <w:bCs/>
          <w:sz w:val="28"/>
          <w:szCs w:val="28"/>
        </w:rPr>
      </w:pPr>
    </w:p>
    <w:p w14:paraId="260479E4" w14:textId="7B55302E" w:rsidR="00A425ED" w:rsidRPr="00D2201C" w:rsidRDefault="00A425ED" w:rsidP="00E15A53">
      <w:pPr>
        <w:rPr>
          <w:b/>
          <w:bCs/>
          <w:sz w:val="28"/>
          <w:szCs w:val="28"/>
        </w:rPr>
      </w:pPr>
    </w:p>
    <w:p w14:paraId="06A40273" w14:textId="59908F6B" w:rsidR="00A425ED" w:rsidRPr="00F815C4" w:rsidRDefault="00F815C4" w:rsidP="00E15A5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Opdateret </w:t>
      </w:r>
      <w:r w:rsidR="009165FE">
        <w:rPr>
          <w:color w:val="FF0000"/>
          <w:sz w:val="28"/>
          <w:szCs w:val="28"/>
        </w:rPr>
        <w:t>april 2026</w:t>
      </w:r>
    </w:p>
    <w:p w14:paraId="304878F1" w14:textId="675489D8" w:rsidR="00A425ED" w:rsidRPr="00D2201C" w:rsidRDefault="00A425ED" w:rsidP="00E15A53">
      <w:pPr>
        <w:rPr>
          <w:b/>
          <w:bCs/>
          <w:sz w:val="28"/>
          <w:szCs w:val="28"/>
        </w:rPr>
      </w:pPr>
    </w:p>
    <w:p w14:paraId="31390A92" w14:textId="74575A7A" w:rsidR="00A425ED" w:rsidRPr="00D2201C" w:rsidRDefault="00A425ED" w:rsidP="00E15A53">
      <w:pPr>
        <w:rPr>
          <w:b/>
          <w:bCs/>
        </w:rPr>
      </w:pPr>
    </w:p>
    <w:p w14:paraId="5636F98C" w14:textId="16105A2F" w:rsidR="00A425ED" w:rsidRPr="00D2201C" w:rsidRDefault="00A425ED" w:rsidP="00E15A53">
      <w:pPr>
        <w:rPr>
          <w:b/>
          <w:bCs/>
        </w:rPr>
      </w:pPr>
    </w:p>
    <w:p w14:paraId="0C608D40" w14:textId="6F17915C" w:rsidR="00A425ED" w:rsidRPr="00D2201C" w:rsidRDefault="00A425ED" w:rsidP="00E15A53">
      <w:pPr>
        <w:rPr>
          <w:b/>
          <w:bCs/>
        </w:rPr>
      </w:pPr>
    </w:p>
    <w:p w14:paraId="763070B4" w14:textId="3B609404" w:rsidR="00A425ED" w:rsidRPr="00D2201C" w:rsidRDefault="00A425ED" w:rsidP="00E15A53">
      <w:pPr>
        <w:rPr>
          <w:b/>
          <w:bCs/>
        </w:rPr>
      </w:pPr>
    </w:p>
    <w:p w14:paraId="031B2337" w14:textId="4322AC94" w:rsidR="00A425ED" w:rsidRPr="00D2201C" w:rsidRDefault="00A425ED">
      <w:pPr>
        <w:rPr>
          <w:b/>
          <w:bCs/>
        </w:rPr>
      </w:pPr>
    </w:p>
    <w:p w14:paraId="24437B11" w14:textId="4BD508BA" w:rsidR="00A425ED" w:rsidRPr="00D2201C" w:rsidRDefault="00A425ED">
      <w:pPr>
        <w:rPr>
          <w:b/>
          <w:bCs/>
        </w:rPr>
      </w:pPr>
    </w:p>
    <w:p w14:paraId="519D68BD" w14:textId="77777777" w:rsidR="00D2201C" w:rsidRPr="00D24750" w:rsidRDefault="00D2201C" w:rsidP="00D2201C">
      <w:pPr>
        <w:rPr>
          <w:u w:val="single"/>
        </w:rPr>
      </w:pPr>
      <w:r w:rsidRPr="00D24750">
        <w:rPr>
          <w:u w:val="single"/>
        </w:rPr>
        <w:lastRenderedPageBreak/>
        <w:t>Hvad er en datafortegnelse:</w:t>
      </w:r>
    </w:p>
    <w:p w14:paraId="1EC7F51A" w14:textId="77777777" w:rsidR="00D2201C" w:rsidRPr="00D24750" w:rsidRDefault="00D2201C" w:rsidP="00D2201C">
      <w:r w:rsidRPr="00D24750">
        <w:t xml:space="preserve">Datafortegnelsen er et krav om at føre en fortegnelse og er udelukkende en ”intern” forpligtelse. Den skal kun sendes til datatilsynet ved anmodning herfra. Forpligtelsen fremgår af databeskyttelsesforordningens artikel 30. </w:t>
      </w:r>
    </w:p>
    <w:p w14:paraId="7812A322" w14:textId="77777777" w:rsidR="00D2201C" w:rsidRPr="00D24750" w:rsidRDefault="00D2201C" w:rsidP="00D2201C">
      <w:r w:rsidRPr="00D24750">
        <w:t xml:space="preserve">Fortegnelsen indeholder dokumentation af, hvordan databeskyttelsesregler efterleves og giver et overblik. </w:t>
      </w:r>
    </w:p>
    <w:p w14:paraId="7E09547F" w14:textId="77777777" w:rsidR="00D2201C" w:rsidRPr="00D24750" w:rsidRDefault="00D2201C" w:rsidP="00D2201C">
      <w:r w:rsidRPr="00D24750">
        <w:t xml:space="preserve">Fortegnelsen skal forefindes skriftligt og elektronisk. </w:t>
      </w:r>
    </w:p>
    <w:p w14:paraId="79542EEF" w14:textId="75FFA20B" w:rsidR="00D2201C" w:rsidRPr="00D24750" w:rsidRDefault="00D2201C" w:rsidP="00D2201C">
      <w:r w:rsidRPr="00D24750">
        <w:t xml:space="preserve"> I vores datafortegnelse er der en oversigt over, hvilke områder med personoplysninger, der behandles i Torup Børnehave.</w:t>
      </w:r>
    </w:p>
    <w:p w14:paraId="6BF2556B" w14:textId="77777777" w:rsidR="00C45DF6" w:rsidRDefault="00D2201C" w:rsidP="00D2201C">
      <w:r w:rsidRPr="00D24750">
        <w:t xml:space="preserve"> Processen beskrives for hvert område, og her vil der være beskrivelser af relevante oplysninger indenfor: </w:t>
      </w:r>
    </w:p>
    <w:p w14:paraId="2D9C0EF4" w14:textId="56E104B4" w:rsidR="00D2201C" w:rsidRPr="00D24750" w:rsidRDefault="00D2201C" w:rsidP="00D2201C">
      <w:pPr>
        <w:rPr>
          <w:i/>
          <w:iCs/>
        </w:rPr>
      </w:pPr>
      <w:r w:rsidRPr="00D24750">
        <w:t xml:space="preserve">1. </w:t>
      </w:r>
      <w:r w:rsidRPr="00D24750">
        <w:rPr>
          <w:i/>
          <w:iCs/>
        </w:rPr>
        <w:t>Persondata (</w:t>
      </w:r>
      <w:r w:rsidR="00C45DF6">
        <w:rPr>
          <w:i/>
          <w:iCs/>
        </w:rPr>
        <w:t>t</w:t>
      </w:r>
      <w:r w:rsidRPr="00D24750">
        <w:rPr>
          <w:i/>
          <w:iCs/>
        </w:rPr>
        <w:t>ype og kategori)</w:t>
      </w:r>
    </w:p>
    <w:p w14:paraId="4437ECF6" w14:textId="77777777" w:rsidR="00D2201C" w:rsidRPr="00D24750" w:rsidRDefault="00D2201C" w:rsidP="00D2201C">
      <w:pPr>
        <w:rPr>
          <w:i/>
          <w:iCs/>
        </w:rPr>
      </w:pPr>
      <w:r w:rsidRPr="00D24750">
        <w:rPr>
          <w:i/>
          <w:iCs/>
        </w:rPr>
        <w:t>2.  Behandling og behandlingsgrundlag (videregivelse)</w:t>
      </w:r>
    </w:p>
    <w:p w14:paraId="5580216E" w14:textId="77777777" w:rsidR="00D2201C" w:rsidRPr="00D24750" w:rsidRDefault="00D2201C" w:rsidP="00D2201C">
      <w:pPr>
        <w:rPr>
          <w:i/>
          <w:iCs/>
        </w:rPr>
      </w:pPr>
      <w:r w:rsidRPr="00D24750">
        <w:rPr>
          <w:i/>
          <w:iCs/>
        </w:rPr>
        <w:t>3.  Formål</w:t>
      </w:r>
    </w:p>
    <w:p w14:paraId="562DA662" w14:textId="466FA98D" w:rsidR="00D2201C" w:rsidRPr="00D24750" w:rsidRDefault="00D2201C" w:rsidP="00D2201C">
      <w:pPr>
        <w:rPr>
          <w:i/>
          <w:iCs/>
        </w:rPr>
      </w:pPr>
      <w:r w:rsidRPr="00D24750">
        <w:rPr>
          <w:i/>
          <w:iCs/>
        </w:rPr>
        <w:t xml:space="preserve">4. Opbevaring og adgang, </w:t>
      </w:r>
      <w:r w:rsidR="00C45DF6">
        <w:rPr>
          <w:i/>
          <w:iCs/>
        </w:rPr>
        <w:t>m</w:t>
      </w:r>
      <w:r w:rsidRPr="00D24750">
        <w:rPr>
          <w:i/>
          <w:iCs/>
        </w:rPr>
        <w:t xml:space="preserve">odtagere, </w:t>
      </w:r>
      <w:r w:rsidR="00C45DF6">
        <w:rPr>
          <w:i/>
          <w:iCs/>
        </w:rPr>
        <w:t>s</w:t>
      </w:r>
      <w:r w:rsidRPr="00D24750">
        <w:rPr>
          <w:i/>
          <w:iCs/>
        </w:rPr>
        <w:t xml:space="preserve">letning, </w:t>
      </w:r>
      <w:r w:rsidR="00C45DF6">
        <w:rPr>
          <w:i/>
          <w:iCs/>
        </w:rPr>
        <w:t>a</w:t>
      </w:r>
      <w:r w:rsidRPr="00D24750">
        <w:rPr>
          <w:i/>
          <w:iCs/>
        </w:rPr>
        <w:t>nvendte systemer</w:t>
      </w:r>
    </w:p>
    <w:p w14:paraId="399FDE0B" w14:textId="57398A8D" w:rsidR="00D2201C" w:rsidRPr="00D24750" w:rsidRDefault="00D2201C" w:rsidP="00D2201C">
      <w:pPr>
        <w:rPr>
          <w:i/>
          <w:iCs/>
        </w:rPr>
      </w:pPr>
      <w:r w:rsidRPr="00D24750">
        <w:rPr>
          <w:i/>
          <w:iCs/>
        </w:rPr>
        <w:t>5. Databehandleraftale</w:t>
      </w:r>
    </w:p>
    <w:p w14:paraId="46FB83CC" w14:textId="778478DF" w:rsidR="00D2201C" w:rsidRPr="00D24750" w:rsidRDefault="00D2201C" w:rsidP="00D2201C">
      <w:pPr>
        <w:rPr>
          <w:i/>
          <w:iCs/>
        </w:rPr>
      </w:pPr>
      <w:r w:rsidRPr="00D24750">
        <w:rPr>
          <w:i/>
          <w:iCs/>
        </w:rPr>
        <w:t xml:space="preserve">6. Rolle, </w:t>
      </w:r>
      <w:r w:rsidR="00C45DF6">
        <w:rPr>
          <w:i/>
          <w:iCs/>
        </w:rPr>
        <w:t>r</w:t>
      </w:r>
      <w:r w:rsidRPr="00D24750">
        <w:rPr>
          <w:i/>
          <w:iCs/>
        </w:rPr>
        <w:t xml:space="preserve">isikovurdering og </w:t>
      </w:r>
      <w:r w:rsidR="00C45DF6">
        <w:rPr>
          <w:i/>
          <w:iCs/>
        </w:rPr>
        <w:t>s</w:t>
      </w:r>
      <w:r w:rsidRPr="00D24750">
        <w:rPr>
          <w:i/>
          <w:iCs/>
        </w:rPr>
        <w:t>ikkerhedsforanstaltning</w:t>
      </w:r>
    </w:p>
    <w:p w14:paraId="52424D3E" w14:textId="549A1232" w:rsidR="00AA751D" w:rsidRPr="00D24750" w:rsidRDefault="00AA751D" w:rsidP="00D2201C">
      <w:pPr>
        <w:rPr>
          <w:i/>
          <w:iCs/>
        </w:rPr>
      </w:pPr>
    </w:p>
    <w:p w14:paraId="483E4C13" w14:textId="77777777" w:rsidR="00AA751D" w:rsidRPr="00D24750" w:rsidRDefault="00AA751D" w:rsidP="00AA751D">
      <w:pPr>
        <w:rPr>
          <w:u w:val="single"/>
        </w:rPr>
      </w:pPr>
      <w:r w:rsidRPr="00D24750">
        <w:rPr>
          <w:u w:val="single"/>
        </w:rPr>
        <w:t>Procedurer ved brud på persondatasikkerheden:</w:t>
      </w:r>
    </w:p>
    <w:p w14:paraId="18F9636D" w14:textId="77777777" w:rsidR="00AA751D" w:rsidRPr="00D24750" w:rsidRDefault="00AA751D" w:rsidP="00AA751D">
      <w:pPr>
        <w:numPr>
          <w:ilvl w:val="0"/>
          <w:numId w:val="1"/>
        </w:numPr>
      </w:pPr>
      <w:r w:rsidRPr="00D24750">
        <w:t>Anmeldes til datatilsynet.</w:t>
      </w:r>
    </w:p>
    <w:p w14:paraId="3267FD01" w14:textId="7733C5BD" w:rsidR="00AA751D" w:rsidRPr="00D24750" w:rsidRDefault="00CE5B49" w:rsidP="00AA751D">
      <w:pPr>
        <w:numPr>
          <w:ilvl w:val="0"/>
          <w:numId w:val="1"/>
        </w:numPr>
      </w:pPr>
      <w:r>
        <w:t>Modtageren kontaktes.</w:t>
      </w:r>
    </w:p>
    <w:p w14:paraId="5A61CFE0" w14:textId="77777777" w:rsidR="00AA751D" w:rsidRPr="00D24750" w:rsidRDefault="00AA751D" w:rsidP="00AA751D">
      <w:pPr>
        <w:numPr>
          <w:ilvl w:val="0"/>
          <w:numId w:val="1"/>
        </w:numPr>
      </w:pPr>
      <w:r w:rsidRPr="00D24750">
        <w:t>Der foretages en konkret vurdering af, om den skal informeres om sikkerhedsbruddet (evt. ud fra indholdet i e-mail eller andet, men som udgangspunkt så er der altid tale om et sikkerhedsbrud når man sender en e-mail til en forkert modtager). Hvis vurderingen lyder, at der ikke er nogen risiko, kan man undlade at anmelde bruddet til Datatilsynet. Det kunne f.eks. være, hvis e-mailen er sendt til Advokat A i stedet for Advokat B, da de har en særlig tavshedspligt.</w:t>
      </w:r>
    </w:p>
    <w:p w14:paraId="7570AD46" w14:textId="5BB30725" w:rsidR="00AA751D" w:rsidRPr="00D24750" w:rsidRDefault="00AA751D" w:rsidP="00AA751D">
      <w:pPr>
        <w:numPr>
          <w:ilvl w:val="0"/>
          <w:numId w:val="1"/>
        </w:numPr>
      </w:pPr>
      <w:r w:rsidRPr="00D24750">
        <w:t xml:space="preserve">Hvis bruddet indebærer en høj risiko for fysiske personers rettigheder og frihedsrettigheder, skal </w:t>
      </w:r>
      <w:r w:rsidR="00C45DF6">
        <w:t>Torup Børnehave</w:t>
      </w:r>
      <w:r w:rsidRPr="00D24750">
        <w:t xml:space="preserve"> som dataansvarlige underrette den registrerede om bruddet. Det er vigtigt, fordi underretningen giver den registrerede mulighed for at træffe de </w:t>
      </w:r>
      <w:proofErr w:type="gramStart"/>
      <w:r w:rsidRPr="00D24750">
        <w:t>fornødne</w:t>
      </w:r>
      <w:proofErr w:type="gramEnd"/>
      <w:r w:rsidRPr="00D24750">
        <w:t xml:space="preserve"> forholdsregler i tilfælde af, at der er sket en kompromittering af vedkommendes personoplysninger.</w:t>
      </w:r>
    </w:p>
    <w:p w14:paraId="7EB43BA8" w14:textId="77777777" w:rsidR="00AA751D" w:rsidRPr="00D24750" w:rsidRDefault="00AA751D" w:rsidP="00AA751D">
      <w:pPr>
        <w:numPr>
          <w:ilvl w:val="0"/>
          <w:numId w:val="1"/>
        </w:numPr>
      </w:pPr>
      <w:r w:rsidRPr="00D24750">
        <w:t>Der er en frist på 72 timer til at anmelde sagen.</w:t>
      </w:r>
    </w:p>
    <w:p w14:paraId="63618527" w14:textId="77777777" w:rsidR="00AA751D" w:rsidRPr="00D24750" w:rsidRDefault="00AA751D" w:rsidP="00AA751D">
      <w:pPr>
        <w:numPr>
          <w:ilvl w:val="0"/>
          <w:numId w:val="1"/>
        </w:numPr>
      </w:pPr>
      <w:r w:rsidRPr="00D24750">
        <w:t>Selvom et sikkerhedsbrud ikke skal anmeldes til Datatilsynet, skal det altid påføres en liste over alle brud hos den dataansvarlige.</w:t>
      </w:r>
    </w:p>
    <w:p w14:paraId="2F3E2361" w14:textId="1835E630" w:rsidR="00AA751D" w:rsidRPr="00D24750" w:rsidRDefault="00AA751D" w:rsidP="00AA751D">
      <w:pPr>
        <w:numPr>
          <w:ilvl w:val="0"/>
          <w:numId w:val="1"/>
        </w:numPr>
      </w:pPr>
      <w:r w:rsidRPr="00D24750">
        <w:lastRenderedPageBreak/>
        <w:t xml:space="preserve">Der anmeldes til Datatilsynet, ved at udfylde denne blanket på virk.dk </w:t>
      </w:r>
      <w:hyperlink r:id="rId9" w:history="1">
        <w:r w:rsidR="00C45DF6" w:rsidRPr="005556F1">
          <w:rPr>
            <w:rStyle w:val="Hyperlink"/>
          </w:rPr>
          <w:t>https://virk.dk/myndigheder/stat/ERST/selvbetjening/Indberetning_af_brud_paa_sikkerhed/</w:t>
        </w:r>
      </w:hyperlink>
      <w:r w:rsidRPr="00D24750">
        <w:t xml:space="preserve"> og her findes beskrivelse af processen</w:t>
      </w:r>
      <w:r w:rsidR="00CE5B49">
        <w:t>.</w:t>
      </w:r>
      <w:r w:rsidRPr="00D24750">
        <w:t xml:space="preserve"> Her kan du læse lidt mere om processen: </w:t>
      </w:r>
      <w:hyperlink r:id="rId10" w:history="1">
        <w:r w:rsidRPr="00D24750">
          <w:rPr>
            <w:rStyle w:val="Hyperlink"/>
          </w:rPr>
          <w:t>https://www.datatilsynet.dk/sikkerhedsbrud/anmeld-sikkerhedsbrud</w:t>
        </w:r>
      </w:hyperlink>
    </w:p>
    <w:p w14:paraId="740F36DF" w14:textId="77777777" w:rsidR="00C45DF6" w:rsidRDefault="00C45DF6" w:rsidP="00AA751D">
      <w:r>
        <w:t xml:space="preserve">Der sendes mail med denne besked: </w:t>
      </w:r>
    </w:p>
    <w:p w14:paraId="7DDFFD87" w14:textId="15120C03" w:rsidR="00AA751D" w:rsidRPr="00D24750" w:rsidRDefault="00AA751D" w:rsidP="00AA751D">
      <w:pPr>
        <w:rPr>
          <w:i/>
          <w:iCs/>
        </w:rPr>
      </w:pPr>
      <w:r w:rsidRPr="00D24750">
        <w:rPr>
          <w:i/>
          <w:iCs/>
        </w:rPr>
        <w:t>Vi gør opmærksom på, at denne e-mail kan indeholde fortrolig information. Hvis De ved en fejltagelse modtager e-mailen, skal De straks underrette afsender om fejlen ved at anvende svar-funktionen samt slette e-mailen uden forudgående kopiering eller vider</w:t>
      </w:r>
      <w:r w:rsidR="00CE5B49">
        <w:rPr>
          <w:i/>
          <w:iCs/>
        </w:rPr>
        <w:t>es</w:t>
      </w:r>
      <w:r w:rsidRPr="00D24750">
        <w:rPr>
          <w:i/>
          <w:iCs/>
        </w:rPr>
        <w:t xml:space="preserve">endelse. Uretmæssig anvendelse af informationen kan være </w:t>
      </w:r>
      <w:r w:rsidR="00CE5B49">
        <w:rPr>
          <w:i/>
          <w:iCs/>
        </w:rPr>
        <w:t>strafbart</w:t>
      </w:r>
      <w:r w:rsidRPr="00D24750">
        <w:rPr>
          <w:i/>
          <w:iCs/>
        </w:rPr>
        <w:t>.</w:t>
      </w:r>
    </w:p>
    <w:p w14:paraId="150E1437" w14:textId="77777777" w:rsidR="00AA751D" w:rsidRPr="00AA751D" w:rsidRDefault="00AA751D" w:rsidP="00AA751D">
      <w:pPr>
        <w:rPr>
          <w:b/>
          <w:bCs/>
          <w:i/>
          <w:iCs/>
        </w:rPr>
      </w:pPr>
    </w:p>
    <w:p w14:paraId="35B8FDBA" w14:textId="77777777" w:rsidR="00AA751D" w:rsidRPr="00D2201C" w:rsidRDefault="00AA751D" w:rsidP="00D2201C">
      <w:pPr>
        <w:rPr>
          <w:b/>
          <w:bCs/>
        </w:rPr>
      </w:pPr>
    </w:p>
    <w:p w14:paraId="3D4A436C" w14:textId="65096A90" w:rsidR="00A425ED" w:rsidRPr="00D2201C" w:rsidRDefault="00A425ED">
      <w:pPr>
        <w:rPr>
          <w:b/>
          <w:bCs/>
        </w:rPr>
      </w:pPr>
    </w:p>
    <w:p w14:paraId="3549F878" w14:textId="71CDEB7B" w:rsidR="00A425ED" w:rsidRPr="00D2201C" w:rsidRDefault="00A425ED">
      <w:pPr>
        <w:rPr>
          <w:b/>
          <w:bCs/>
        </w:rPr>
      </w:pPr>
    </w:p>
    <w:p w14:paraId="03CFD05D" w14:textId="56792ADE" w:rsidR="00A425ED" w:rsidRPr="00D2201C" w:rsidRDefault="00A425ED">
      <w:pPr>
        <w:rPr>
          <w:b/>
          <w:bCs/>
        </w:rPr>
      </w:pPr>
    </w:p>
    <w:p w14:paraId="016E7180" w14:textId="0504EFBB" w:rsidR="00A425ED" w:rsidRPr="00D2201C" w:rsidRDefault="00A425ED">
      <w:pPr>
        <w:rPr>
          <w:b/>
          <w:bCs/>
        </w:rPr>
      </w:pPr>
    </w:p>
    <w:p w14:paraId="296D7D34" w14:textId="6868EF90" w:rsidR="00A425ED" w:rsidRPr="00D2201C" w:rsidRDefault="00A425ED">
      <w:pPr>
        <w:rPr>
          <w:b/>
          <w:bCs/>
        </w:rPr>
      </w:pPr>
    </w:p>
    <w:p w14:paraId="1CBB66A8" w14:textId="5C5DF613" w:rsidR="00A425ED" w:rsidRPr="00D2201C" w:rsidRDefault="00A425ED">
      <w:pPr>
        <w:rPr>
          <w:b/>
          <w:bCs/>
        </w:rPr>
      </w:pPr>
    </w:p>
    <w:p w14:paraId="1BB615D7" w14:textId="337091E7" w:rsidR="00A425ED" w:rsidRPr="00D2201C" w:rsidRDefault="00A425ED">
      <w:pPr>
        <w:rPr>
          <w:b/>
          <w:bCs/>
        </w:rPr>
      </w:pPr>
    </w:p>
    <w:p w14:paraId="009A189F" w14:textId="32AF4D1A" w:rsidR="00A425ED" w:rsidRPr="00D2201C" w:rsidRDefault="00A425ED">
      <w:pPr>
        <w:rPr>
          <w:b/>
          <w:bCs/>
        </w:rPr>
      </w:pPr>
    </w:p>
    <w:p w14:paraId="0A2DA0E9" w14:textId="1382CE0C" w:rsidR="00A425ED" w:rsidRPr="00D2201C" w:rsidRDefault="00A425ED">
      <w:pPr>
        <w:rPr>
          <w:b/>
          <w:bCs/>
        </w:rPr>
      </w:pPr>
    </w:p>
    <w:p w14:paraId="1C275174" w14:textId="572B3CF0" w:rsidR="00A425ED" w:rsidRPr="00D2201C" w:rsidRDefault="00A425ED">
      <w:pPr>
        <w:rPr>
          <w:b/>
          <w:bCs/>
        </w:rPr>
      </w:pPr>
    </w:p>
    <w:p w14:paraId="30CD9A41" w14:textId="5AA38C00" w:rsidR="00A425ED" w:rsidRPr="00D2201C" w:rsidRDefault="00A425ED">
      <w:pPr>
        <w:rPr>
          <w:b/>
          <w:bCs/>
        </w:rPr>
      </w:pPr>
    </w:p>
    <w:p w14:paraId="4F3EB46A" w14:textId="77777777" w:rsidR="00A425ED" w:rsidRPr="00D2201C" w:rsidRDefault="00A425ED">
      <w:pPr>
        <w:rPr>
          <w:b/>
          <w:bCs/>
        </w:rPr>
      </w:pPr>
    </w:p>
    <w:p w14:paraId="00A8BD4C" w14:textId="6472C4EB" w:rsidR="00A425ED" w:rsidRPr="00D2201C" w:rsidRDefault="00A425ED">
      <w:pPr>
        <w:rPr>
          <w:b/>
          <w:bCs/>
        </w:rPr>
      </w:pPr>
    </w:p>
    <w:p w14:paraId="21F94553" w14:textId="72E55598" w:rsidR="00A425ED" w:rsidRPr="00D2201C" w:rsidRDefault="00A425ED">
      <w:pPr>
        <w:rPr>
          <w:b/>
          <w:bCs/>
        </w:rPr>
      </w:pPr>
    </w:p>
    <w:p w14:paraId="63119D41" w14:textId="35CABC54" w:rsidR="00A425ED" w:rsidRPr="00D2201C" w:rsidRDefault="00A425ED">
      <w:pPr>
        <w:rPr>
          <w:b/>
          <w:bCs/>
        </w:rPr>
      </w:pPr>
    </w:p>
    <w:p w14:paraId="3DA7A3B4" w14:textId="752D7A2B" w:rsidR="00A425ED" w:rsidRPr="00D2201C" w:rsidRDefault="00A425ED">
      <w:pPr>
        <w:rPr>
          <w:b/>
          <w:bCs/>
        </w:rPr>
      </w:pPr>
    </w:p>
    <w:p w14:paraId="64A9A02D" w14:textId="625FBBD5" w:rsidR="00A425ED" w:rsidRDefault="00A425ED">
      <w:pPr>
        <w:rPr>
          <w:b/>
          <w:bCs/>
        </w:rPr>
      </w:pPr>
    </w:p>
    <w:p w14:paraId="0DB5D5A4" w14:textId="13D1A057" w:rsidR="00A425ED" w:rsidRDefault="00A425ED">
      <w:pPr>
        <w:rPr>
          <w:b/>
          <w:bCs/>
        </w:rPr>
      </w:pPr>
    </w:p>
    <w:p w14:paraId="4DBE8790" w14:textId="6491A332" w:rsidR="00AA751D" w:rsidRPr="00D24750" w:rsidRDefault="00AA751D" w:rsidP="00AA751D">
      <w:r w:rsidRPr="00D24750">
        <w:lastRenderedPageBreak/>
        <w:t xml:space="preserve">Torup Børnehave behandler generelt kun personoplysninger, hvis det efter konkret vurdering findes relevant og nødvendigt i forhold til behandlingsområdet. Vi kan i visse tilfælde være pålagt lovbestemte pligter til at foretage en specifik behandling, som led i dagtilbuddets drift.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909"/>
        <w:gridCol w:w="4945"/>
      </w:tblGrid>
      <w:tr w:rsidR="001B1745" w:rsidRPr="00AA751D" w14:paraId="6AE35B81" w14:textId="77777777" w:rsidTr="006A6093">
        <w:tc>
          <w:tcPr>
            <w:tcW w:w="6713" w:type="dxa"/>
            <w:shd w:val="clear" w:color="auto" w:fill="DEEAF6" w:themeFill="accent5" w:themeFillTint="33"/>
          </w:tcPr>
          <w:p w14:paraId="21638C56" w14:textId="77777777" w:rsidR="00AA751D" w:rsidRPr="00AA751D" w:rsidRDefault="00AA751D" w:rsidP="00AA751D">
            <w:pPr>
              <w:rPr>
                <w:b/>
                <w:bCs/>
              </w:rPr>
            </w:pPr>
            <w:r w:rsidRPr="00AA751D">
              <w:rPr>
                <w:b/>
                <w:bCs/>
              </w:rPr>
              <w:t>Områder med personoplysninger:</w:t>
            </w:r>
          </w:p>
        </w:tc>
        <w:tc>
          <w:tcPr>
            <w:tcW w:w="6713" w:type="dxa"/>
            <w:shd w:val="clear" w:color="auto" w:fill="DEEAF6" w:themeFill="accent5" w:themeFillTint="33"/>
          </w:tcPr>
          <w:p w14:paraId="030B7DBD" w14:textId="77777777" w:rsidR="00AA751D" w:rsidRPr="00AA751D" w:rsidRDefault="00AA751D" w:rsidP="00AA751D">
            <w:pPr>
              <w:rPr>
                <w:b/>
                <w:bCs/>
              </w:rPr>
            </w:pPr>
            <w:r w:rsidRPr="00AA751D">
              <w:rPr>
                <w:b/>
                <w:bCs/>
              </w:rPr>
              <w:t xml:space="preserve">Proces: </w:t>
            </w:r>
          </w:p>
        </w:tc>
      </w:tr>
      <w:tr w:rsidR="001B1745" w:rsidRPr="00D24750" w14:paraId="1EFEBF48" w14:textId="77777777" w:rsidTr="006A6093">
        <w:tc>
          <w:tcPr>
            <w:tcW w:w="6713" w:type="dxa"/>
          </w:tcPr>
          <w:p w14:paraId="2F3A4546" w14:textId="77777777" w:rsidR="00AA751D" w:rsidRPr="00013A63" w:rsidRDefault="00AA751D" w:rsidP="00AA751D">
            <w:pPr>
              <w:rPr>
                <w:color w:val="2F5496" w:themeColor="accent1" w:themeShade="BF"/>
                <w:sz w:val="28"/>
                <w:szCs w:val="28"/>
                <w:u w:val="single"/>
              </w:rPr>
            </w:pPr>
            <w:r w:rsidRPr="00013A63">
              <w:rPr>
                <w:color w:val="2F5496" w:themeColor="accent1" w:themeShade="BF"/>
                <w:sz w:val="28"/>
                <w:szCs w:val="28"/>
                <w:u w:val="single"/>
              </w:rPr>
              <w:t>Ansøgninger:</w:t>
            </w:r>
          </w:p>
          <w:p w14:paraId="666E3E2E" w14:textId="77777777" w:rsidR="00081194" w:rsidRDefault="00AA751D" w:rsidP="00AA751D">
            <w:r w:rsidRPr="00D24750">
              <w:t>Uopfordrede jobansøgninger</w:t>
            </w:r>
          </w:p>
          <w:p w14:paraId="7CA60253" w14:textId="44114AC5" w:rsidR="00AA751D" w:rsidRPr="00D24750" w:rsidRDefault="00AA751D" w:rsidP="00AA751D">
            <w:r w:rsidRPr="00D24750">
              <w:t>Opfordrede jobansøgninger</w:t>
            </w:r>
          </w:p>
          <w:p w14:paraId="07B41AEC" w14:textId="77777777" w:rsidR="00AA751D" w:rsidRPr="00D24750" w:rsidRDefault="00AA751D" w:rsidP="00AA751D">
            <w:r w:rsidRPr="00D24750">
              <w:t>Benyttelse af referencer</w:t>
            </w:r>
          </w:p>
          <w:p w14:paraId="23799173" w14:textId="77777777" w:rsidR="00AA751D" w:rsidRPr="00D24750" w:rsidRDefault="00AA751D" w:rsidP="00AA751D">
            <w:r w:rsidRPr="00D24750">
              <w:t>Brug af ansøgerens oplysninger fra sociale medier</w:t>
            </w:r>
          </w:p>
          <w:p w14:paraId="09CDA7B9" w14:textId="77777777" w:rsidR="00AA751D" w:rsidRPr="00D24750" w:rsidRDefault="00AA751D" w:rsidP="00AA751D">
            <w:r w:rsidRPr="00D24750">
              <w:t>Indkaldelse til jobsamtale</w:t>
            </w:r>
          </w:p>
          <w:p w14:paraId="31A80780" w14:textId="77777777" w:rsidR="00AA751D" w:rsidRPr="00D24750" w:rsidRDefault="00AA751D" w:rsidP="00AA751D">
            <w:r w:rsidRPr="00D24750">
              <w:t>Referater fra jobsamtaler</w:t>
            </w:r>
          </w:p>
          <w:p w14:paraId="1634822F" w14:textId="34C08EE4" w:rsidR="00AA751D" w:rsidRPr="00D24750" w:rsidRDefault="00AA751D" w:rsidP="00AA751D">
            <w:r w:rsidRPr="00D24750">
              <w:t xml:space="preserve">Indhentelse af </w:t>
            </w:r>
            <w:r w:rsidR="00C45DF6">
              <w:t>børneattest</w:t>
            </w:r>
          </w:p>
          <w:p w14:paraId="7772FFE4" w14:textId="77777777" w:rsidR="00AA751D" w:rsidRPr="00D24750" w:rsidRDefault="00AA751D" w:rsidP="00AA751D">
            <w:r w:rsidRPr="00D24750">
              <w:t>Afslag på ansøgninger</w:t>
            </w:r>
          </w:p>
          <w:p w14:paraId="11CFBE39" w14:textId="77777777" w:rsidR="00AA751D" w:rsidRPr="00D24750" w:rsidRDefault="00AA751D" w:rsidP="00AA751D"/>
        </w:tc>
        <w:tc>
          <w:tcPr>
            <w:tcW w:w="6713" w:type="dxa"/>
          </w:tcPr>
          <w:p w14:paraId="69C155DD" w14:textId="77777777" w:rsidR="00AA751D" w:rsidRPr="00D24750" w:rsidRDefault="00AA751D" w:rsidP="00AA751D">
            <w:pPr>
              <w:rPr>
                <w:u w:val="single"/>
              </w:rPr>
            </w:pPr>
            <w:r w:rsidRPr="00D24750">
              <w:rPr>
                <w:u w:val="single"/>
              </w:rPr>
              <w:t xml:space="preserve">Typer af personoplysninger: </w:t>
            </w:r>
          </w:p>
          <w:p w14:paraId="3907F23A" w14:textId="22AFC2EA" w:rsidR="00AA751D" w:rsidRPr="00D24750" w:rsidRDefault="00AA751D" w:rsidP="00AA751D">
            <w:r w:rsidRPr="00D24750">
              <w:t xml:space="preserve">Navn, </w:t>
            </w:r>
            <w:r w:rsidR="00C45DF6">
              <w:t>a</w:t>
            </w:r>
            <w:r w:rsidRPr="00D24750">
              <w:t xml:space="preserve">dresse, tidligere/nuværende ansættelsesforhold, indkomstforhold, personlig information, </w:t>
            </w:r>
            <w:r w:rsidR="009E5F05" w:rsidRPr="00D24750">
              <w:t>uddannelse</w:t>
            </w:r>
            <w:r w:rsidR="009E5F05">
              <w:t xml:space="preserve"> beviser</w:t>
            </w:r>
            <w:r w:rsidRPr="00D24750">
              <w:t xml:space="preserve"> og CV. </w:t>
            </w:r>
          </w:p>
          <w:p w14:paraId="00E466FA" w14:textId="77777777" w:rsidR="00AA751D" w:rsidRPr="00D24750" w:rsidRDefault="00AA751D" w:rsidP="00AA751D"/>
          <w:p w14:paraId="554F385F" w14:textId="13690870" w:rsidR="00AA751D" w:rsidRPr="00D24750" w:rsidRDefault="00AA751D" w:rsidP="00AA751D">
            <w:r w:rsidRPr="00D24750">
              <w:t>Personoplysninger behandles med henblik på vurdering af, hvorvidt</w:t>
            </w:r>
            <w:r w:rsidR="00C45DF6">
              <w:t xml:space="preserve"> institutionen </w:t>
            </w:r>
            <w:r w:rsidRPr="00D24750">
              <w:t xml:space="preserve">kan tilbyde en stilling, og denne proces kræver, at vi kan korrespondere med ansøger. </w:t>
            </w:r>
          </w:p>
          <w:p w14:paraId="5B326D27" w14:textId="277766F9" w:rsidR="00AA751D" w:rsidRPr="00D24750" w:rsidRDefault="00AA751D" w:rsidP="00AA751D">
            <w:r w:rsidRPr="00D24750">
              <w:t xml:space="preserve">Hvis det er nødvendigt at indhente referencer, vil dette kun ske med ansøgers samtykke. </w:t>
            </w:r>
          </w:p>
          <w:p w14:paraId="2AB63633" w14:textId="2B4A10E7" w:rsidR="00A46F7B" w:rsidRPr="00D24750" w:rsidRDefault="00A46F7B" w:rsidP="00AA751D"/>
          <w:p w14:paraId="7A62CE4E" w14:textId="4F8B0F4F" w:rsidR="0094054D" w:rsidRPr="001B1745" w:rsidRDefault="001109D6" w:rsidP="00AA751D">
            <w:r>
              <w:t>A</w:t>
            </w:r>
            <w:r w:rsidR="0009720D" w:rsidRPr="00D24750">
              <w:t>nsøge</w:t>
            </w:r>
            <w:r w:rsidR="00C45DF6">
              <w:t xml:space="preserve">re </w:t>
            </w:r>
            <w:r>
              <w:t xml:space="preserve">sender </w:t>
            </w:r>
            <w:r w:rsidR="00C45DF6">
              <w:t xml:space="preserve">ansøgninger </w:t>
            </w:r>
            <w:r w:rsidR="0009720D" w:rsidRPr="00D24750">
              <w:t xml:space="preserve">via institutionens mailsystem. </w:t>
            </w:r>
            <w:r w:rsidR="001B1745">
              <w:t>Dette</w:t>
            </w:r>
            <w:r w:rsidR="00C45DF6">
              <w:t xml:space="preserve"> sker ikke på </w:t>
            </w:r>
            <w:r w:rsidR="001B1745">
              <w:t>opfodring</w:t>
            </w:r>
            <w:r w:rsidR="00C45DF6">
              <w:t xml:space="preserve"> af Torup Børnehave.</w:t>
            </w:r>
            <w:r w:rsidR="001B1745">
              <w:t xml:space="preserve"> Hvis dette forekommer, vil Torup Børnehave </w:t>
            </w:r>
            <w:r w:rsidR="00AA751D" w:rsidRPr="00D24750">
              <w:t>indhente</w:t>
            </w:r>
            <w:r w:rsidR="001B1745">
              <w:t xml:space="preserve"> et </w:t>
            </w:r>
            <w:r w:rsidR="001B1745" w:rsidRPr="00D24750">
              <w:t>samtykke</w:t>
            </w:r>
            <w:r w:rsidR="00AA751D" w:rsidRPr="00D24750">
              <w:t xml:space="preserve"> fra jobansøgere</w:t>
            </w:r>
            <w:r w:rsidR="001B1745">
              <w:t xml:space="preserve"> og </w:t>
            </w:r>
            <w:r w:rsidR="00AA751D" w:rsidRPr="00D24750">
              <w:t xml:space="preserve">der sendes </w:t>
            </w:r>
            <w:r w:rsidR="001B1745">
              <w:t xml:space="preserve">en oplysningsskrivelse </w:t>
            </w:r>
            <w:r w:rsidR="00631970">
              <w:t xml:space="preserve">om </w:t>
            </w:r>
            <w:r w:rsidR="001B1745">
              <w:t>databehandling</w:t>
            </w:r>
            <w:r w:rsidR="00631970">
              <w:t xml:space="preserve"> til ansøgere.</w:t>
            </w:r>
            <w:r w:rsidR="001B1745">
              <w:t xml:space="preserve"> </w:t>
            </w:r>
          </w:p>
          <w:p w14:paraId="55B5154B" w14:textId="77777777" w:rsidR="00AA751D" w:rsidRPr="00D24750" w:rsidRDefault="00AA751D" w:rsidP="00AA751D">
            <w:r w:rsidRPr="00D24750">
              <w:t xml:space="preserve">Ansøgninger slettes efter et halvt år. </w:t>
            </w:r>
          </w:p>
        </w:tc>
      </w:tr>
    </w:tbl>
    <w:p w14:paraId="46A20023" w14:textId="77777777" w:rsidR="0094054D" w:rsidRPr="00D24750" w:rsidRDefault="0094054D"/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94054D" w:rsidRPr="00D24750" w14:paraId="03E4E20E" w14:textId="77777777" w:rsidTr="00DC5AC7">
        <w:tc>
          <w:tcPr>
            <w:tcW w:w="4928" w:type="dxa"/>
          </w:tcPr>
          <w:p w14:paraId="4483D76F" w14:textId="77777777" w:rsidR="0094054D" w:rsidRPr="00013A63" w:rsidRDefault="0094054D" w:rsidP="009E5F05">
            <w:pPr>
              <w:spacing w:line="259" w:lineRule="auto"/>
              <w:rPr>
                <w:color w:val="2F5496" w:themeColor="accent1" w:themeShade="BF"/>
                <w:sz w:val="28"/>
                <w:szCs w:val="28"/>
                <w:u w:val="single"/>
              </w:rPr>
            </w:pPr>
            <w:r w:rsidRPr="00013A63">
              <w:rPr>
                <w:color w:val="2F5496" w:themeColor="accent1" w:themeShade="BF"/>
                <w:sz w:val="28"/>
                <w:szCs w:val="28"/>
                <w:u w:val="single"/>
              </w:rPr>
              <w:t>Ansættelsesforhold:</w:t>
            </w:r>
          </w:p>
          <w:p w14:paraId="10ECA28E" w14:textId="77777777" w:rsidR="0094054D" w:rsidRPr="00D24750" w:rsidRDefault="0094054D" w:rsidP="009E5F05">
            <w:pPr>
              <w:spacing w:line="259" w:lineRule="auto"/>
            </w:pPr>
            <w:r w:rsidRPr="00D24750">
              <w:t>Ansættelseskontrakter</w:t>
            </w:r>
          </w:p>
          <w:p w14:paraId="6124E445" w14:textId="3B9BD035" w:rsidR="0094054D" w:rsidRPr="00D24750" w:rsidRDefault="00631970" w:rsidP="009E5F05">
            <w:pPr>
              <w:spacing w:line="259" w:lineRule="auto"/>
            </w:pPr>
            <w:r>
              <w:t>Fremvisning af p</w:t>
            </w:r>
            <w:r w:rsidR="0094054D" w:rsidRPr="00D24750">
              <w:t>rivate straffeattester</w:t>
            </w:r>
          </w:p>
          <w:p w14:paraId="5F561E3B" w14:textId="77777777" w:rsidR="0094054D" w:rsidRPr="00D24750" w:rsidRDefault="0094054D" w:rsidP="009E5F05">
            <w:pPr>
              <w:spacing w:line="259" w:lineRule="auto"/>
            </w:pPr>
            <w:r w:rsidRPr="00D24750">
              <w:t>Registrering af ferie</w:t>
            </w:r>
          </w:p>
          <w:p w14:paraId="05D29E3F" w14:textId="77777777" w:rsidR="0094054D" w:rsidRPr="00D24750" w:rsidRDefault="0094054D" w:rsidP="009E5F05">
            <w:pPr>
              <w:spacing w:line="259" w:lineRule="auto"/>
            </w:pPr>
            <w:r w:rsidRPr="00D24750">
              <w:t>Registrering af fravær</w:t>
            </w:r>
          </w:p>
          <w:p w14:paraId="7C0D7E12" w14:textId="77777777" w:rsidR="0094054D" w:rsidRPr="00D24750" w:rsidRDefault="0094054D" w:rsidP="009E5F05">
            <w:pPr>
              <w:spacing w:line="259" w:lineRule="auto"/>
            </w:pPr>
            <w:r w:rsidRPr="00D24750">
              <w:t>Medarbejderudviklingssamtaler</w:t>
            </w:r>
          </w:p>
          <w:p w14:paraId="2CAA78AB" w14:textId="77777777" w:rsidR="0094054D" w:rsidRPr="00D24750" w:rsidRDefault="0094054D" w:rsidP="009E5F05">
            <w:pPr>
              <w:spacing w:line="259" w:lineRule="auto"/>
            </w:pPr>
            <w:r w:rsidRPr="00D24750">
              <w:t>Medarbejdertilfredshedsundersøgelser</w:t>
            </w:r>
          </w:p>
          <w:p w14:paraId="2052F5E8" w14:textId="24996187" w:rsidR="0094054D" w:rsidRPr="00D24750" w:rsidRDefault="0094054D" w:rsidP="009E5F05">
            <w:pPr>
              <w:spacing w:line="259" w:lineRule="auto"/>
            </w:pPr>
            <w:r w:rsidRPr="00D24750">
              <w:t>A</w:t>
            </w:r>
            <w:r w:rsidR="00631970">
              <w:t>PV</w:t>
            </w:r>
          </w:p>
          <w:p w14:paraId="29B08AE4" w14:textId="77777777" w:rsidR="0094054D" w:rsidRPr="00D24750" w:rsidRDefault="0094054D" w:rsidP="009E5F05">
            <w:pPr>
              <w:spacing w:line="259" w:lineRule="auto"/>
            </w:pPr>
            <w:r w:rsidRPr="00D24750">
              <w:t>Oprettelse af brugerprofiler</w:t>
            </w:r>
          </w:p>
          <w:p w14:paraId="74CD1CD9" w14:textId="27882847" w:rsidR="0094054D" w:rsidRPr="00D24750" w:rsidRDefault="0094054D" w:rsidP="009E5F05">
            <w:pPr>
              <w:spacing w:line="259" w:lineRule="auto"/>
            </w:pPr>
            <w:r w:rsidRPr="00D24750">
              <w:t>Offentliggørelse af den ansattes oplysninger på hjemmeside m.v.</w:t>
            </w:r>
            <w:r w:rsidR="00631970">
              <w:t>, Internt.</w:t>
            </w:r>
          </w:p>
          <w:p w14:paraId="7BD8B0BB" w14:textId="77777777" w:rsidR="0094054D" w:rsidRPr="00D24750" w:rsidRDefault="0094054D" w:rsidP="009E5F05">
            <w:pPr>
              <w:spacing w:line="259" w:lineRule="auto"/>
            </w:pPr>
            <w:r w:rsidRPr="00D24750">
              <w:t>Intern offentlig kontaktliste med de ansattes personoplysninger</w:t>
            </w:r>
          </w:p>
          <w:p w14:paraId="4300F889" w14:textId="77777777" w:rsidR="0094054D" w:rsidRPr="00D24750" w:rsidRDefault="0094054D" w:rsidP="009E5F05">
            <w:pPr>
              <w:spacing w:line="259" w:lineRule="auto"/>
            </w:pPr>
            <w:r w:rsidRPr="00D24750">
              <w:t>Tilmelding til kurser og/eller faglige- eller sociale arrangementer</w:t>
            </w:r>
          </w:p>
          <w:p w14:paraId="174B6A53" w14:textId="77777777" w:rsidR="0094054D" w:rsidRPr="00D24750" w:rsidRDefault="0094054D" w:rsidP="009E5F05">
            <w:pPr>
              <w:spacing w:line="259" w:lineRule="auto"/>
            </w:pPr>
            <w:r w:rsidRPr="00D24750">
              <w:t>Intern oversigt over fødselsdage</w:t>
            </w:r>
          </w:p>
          <w:p w14:paraId="433AC1BA" w14:textId="628305F1" w:rsidR="0094054D" w:rsidRPr="00D24750" w:rsidRDefault="0094054D" w:rsidP="009E5F05">
            <w:pPr>
              <w:spacing w:line="259" w:lineRule="auto"/>
            </w:pPr>
            <w:r w:rsidRPr="00D24750">
              <w:t>Billeder og/eller video af den ansatte</w:t>
            </w:r>
            <w:r w:rsidR="00631970">
              <w:t xml:space="preserve">, </w:t>
            </w:r>
            <w:r w:rsidRPr="00D24750">
              <w:t>intern</w:t>
            </w:r>
            <w:r w:rsidR="00631970">
              <w:t>t.</w:t>
            </w:r>
          </w:p>
          <w:p w14:paraId="4026D2AA" w14:textId="77777777" w:rsidR="0094054D" w:rsidRPr="00D24750" w:rsidRDefault="0094054D" w:rsidP="009E5F05">
            <w:pPr>
              <w:spacing w:line="259" w:lineRule="auto"/>
            </w:pPr>
            <w:r w:rsidRPr="00D24750">
              <w:t>Opsigelsesskrivelse/fratrædelser</w:t>
            </w:r>
          </w:p>
          <w:p w14:paraId="2C6C9249" w14:textId="77777777" w:rsidR="0094054D" w:rsidRPr="00631970" w:rsidRDefault="0094054D" w:rsidP="009E5F05">
            <w:pPr>
              <w:spacing w:line="259" w:lineRule="auto"/>
              <w:rPr>
                <w:color w:val="2F5496" w:themeColor="accent1" w:themeShade="BF"/>
              </w:rPr>
            </w:pPr>
            <w:r w:rsidRPr="00631970">
              <w:rPr>
                <w:color w:val="2F5496" w:themeColor="accent1" w:themeShade="BF"/>
              </w:rPr>
              <w:t>Lønkørsel:</w:t>
            </w:r>
          </w:p>
          <w:p w14:paraId="5C34BBC8" w14:textId="77777777" w:rsidR="0094054D" w:rsidRPr="00D24750" w:rsidRDefault="0094054D" w:rsidP="009E5F05">
            <w:pPr>
              <w:spacing w:line="259" w:lineRule="auto"/>
            </w:pPr>
            <w:r w:rsidRPr="00D24750">
              <w:t>Lønsedler</w:t>
            </w:r>
          </w:p>
          <w:p w14:paraId="6E14C983" w14:textId="77777777" w:rsidR="0094054D" w:rsidRPr="00D24750" w:rsidRDefault="0094054D" w:rsidP="009E5F05">
            <w:pPr>
              <w:spacing w:line="259" w:lineRule="auto"/>
            </w:pPr>
            <w:r w:rsidRPr="00D24750">
              <w:lastRenderedPageBreak/>
              <w:t>Indberetning af lønmæssige forhold til SKAT</w:t>
            </w:r>
          </w:p>
          <w:p w14:paraId="2E8388F9" w14:textId="77777777" w:rsidR="0094054D" w:rsidRPr="00D24750" w:rsidRDefault="0094054D" w:rsidP="009E5F05">
            <w:pPr>
              <w:spacing w:line="259" w:lineRule="auto"/>
            </w:pPr>
            <w:r w:rsidRPr="00D24750">
              <w:t>Indberetning af ATP-bidrag til ATP</w:t>
            </w:r>
          </w:p>
          <w:p w14:paraId="072A7EF8" w14:textId="77777777" w:rsidR="0094054D" w:rsidRPr="00D24750" w:rsidRDefault="0094054D" w:rsidP="009E5F05">
            <w:pPr>
              <w:spacing w:line="259" w:lineRule="auto"/>
            </w:pPr>
            <w:r w:rsidRPr="00D24750">
              <w:t>Indberetning af lønmæssige forhold til Feriekonto</w:t>
            </w:r>
          </w:p>
          <w:p w14:paraId="0455A0A7" w14:textId="77777777" w:rsidR="0094054D" w:rsidRPr="00D24750" w:rsidRDefault="0094054D" w:rsidP="009E5F05">
            <w:pPr>
              <w:spacing w:line="259" w:lineRule="auto"/>
            </w:pPr>
            <w:r w:rsidRPr="00D24750">
              <w:t>Indbetaling til pensionsselskab</w:t>
            </w:r>
          </w:p>
          <w:p w14:paraId="6400CEC1" w14:textId="0C2E1A3F" w:rsidR="0094054D" w:rsidRPr="00631970" w:rsidRDefault="0094054D" w:rsidP="009E5F05">
            <w:pPr>
              <w:spacing w:line="259" w:lineRule="auto"/>
              <w:rPr>
                <w:color w:val="2F5496" w:themeColor="accent1" w:themeShade="BF"/>
              </w:rPr>
            </w:pPr>
          </w:p>
          <w:p w14:paraId="0E08A2C6" w14:textId="77777777" w:rsidR="0094054D" w:rsidRPr="00D24750" w:rsidRDefault="0094054D" w:rsidP="009E5F05">
            <w:pPr>
              <w:spacing w:line="259" w:lineRule="auto"/>
            </w:pPr>
          </w:p>
        </w:tc>
        <w:tc>
          <w:tcPr>
            <w:tcW w:w="4961" w:type="dxa"/>
          </w:tcPr>
          <w:p w14:paraId="7C59458A" w14:textId="77777777" w:rsidR="0094054D" w:rsidRPr="00D24750" w:rsidRDefault="0094054D" w:rsidP="009E5F05">
            <w:pPr>
              <w:spacing w:line="259" w:lineRule="auto"/>
              <w:rPr>
                <w:u w:val="single"/>
              </w:rPr>
            </w:pPr>
            <w:r w:rsidRPr="00D24750">
              <w:rPr>
                <w:u w:val="single"/>
              </w:rPr>
              <w:lastRenderedPageBreak/>
              <w:t xml:space="preserve">Typer af personoplysninger: </w:t>
            </w:r>
          </w:p>
          <w:p w14:paraId="213B3B8B" w14:textId="0F82C49D" w:rsidR="00D15280" w:rsidRPr="00D24750" w:rsidRDefault="0094054D" w:rsidP="009E5F05">
            <w:pPr>
              <w:spacing w:line="259" w:lineRule="auto"/>
            </w:pPr>
            <w:r w:rsidRPr="00D24750">
              <w:t xml:space="preserve">Navn, Privat tlf.nr., </w:t>
            </w:r>
            <w:r w:rsidR="008308E7" w:rsidRPr="00D24750">
              <w:t>e-mail</w:t>
            </w:r>
            <w:r w:rsidRPr="00D24750">
              <w:t xml:space="preserve">, adresse, cpr.nr, uddannelse, lønoplysninger, </w:t>
            </w:r>
            <w:r w:rsidR="00631970">
              <w:t>b</w:t>
            </w:r>
            <w:r w:rsidRPr="00D24750">
              <w:t xml:space="preserve">ørneattest, </w:t>
            </w:r>
            <w:r w:rsidR="00631970">
              <w:t>s</w:t>
            </w:r>
            <w:r w:rsidRPr="00D24750">
              <w:t>traffeattest, foto, helbred, fagforening.</w:t>
            </w:r>
          </w:p>
          <w:p w14:paraId="5E0D4E88" w14:textId="200A47F8" w:rsidR="0094054D" w:rsidRPr="00D24750" w:rsidRDefault="0094054D" w:rsidP="009E5F05">
            <w:pPr>
              <w:spacing w:line="259" w:lineRule="auto"/>
            </w:pPr>
            <w:r w:rsidRPr="00D24750">
              <w:t xml:space="preserve">Vi behandler personoplysninger med henblik </w:t>
            </w:r>
            <w:r w:rsidR="00631970" w:rsidRPr="00D24750">
              <w:t>på</w:t>
            </w:r>
            <w:r w:rsidRPr="00D24750">
              <w:t xml:space="preserve"> at kunne varetage ansættelsesforholdet og til personaleadministration. </w:t>
            </w:r>
          </w:p>
          <w:p w14:paraId="41E49035" w14:textId="6DF1F858" w:rsidR="0094054D" w:rsidRPr="00D24750" w:rsidRDefault="0094054D" w:rsidP="009E5F05">
            <w:pPr>
              <w:spacing w:line="259" w:lineRule="auto"/>
            </w:pPr>
            <w:r w:rsidRPr="00D24750">
              <w:t xml:space="preserve">Der afholdes </w:t>
            </w:r>
            <w:r w:rsidR="008308E7" w:rsidRPr="00D24750">
              <w:t>MUS-samtaler</w:t>
            </w:r>
            <w:r w:rsidRPr="00D24750">
              <w:t xml:space="preserve">, udarbejdes APV, tilfredshedsundersøgelser, og der opbevares dokumentation i tilfælde af et eventuelt tvist mellem institutionen og den ansatte. </w:t>
            </w:r>
          </w:p>
          <w:p w14:paraId="6FCAB8D0" w14:textId="20F60026" w:rsidR="0094054D" w:rsidRDefault="0094054D" w:rsidP="009E5F05">
            <w:pPr>
              <w:spacing w:line="259" w:lineRule="auto"/>
            </w:pPr>
            <w:r w:rsidRPr="00D24750">
              <w:t>Der er videregivelse af personaleoplysninger til Børneringen,</w:t>
            </w:r>
            <w:r w:rsidR="00340E0D">
              <w:t xml:space="preserve"> POLITI (</w:t>
            </w:r>
            <w:r w:rsidR="00631970">
              <w:t>b</w:t>
            </w:r>
            <w:r w:rsidR="00340E0D">
              <w:t>ørneattest)</w:t>
            </w:r>
            <w:r w:rsidR="00631970">
              <w:t>,</w:t>
            </w:r>
            <w:r w:rsidRPr="00D24750">
              <w:t xml:space="preserve"> skat og pensionskasser, forsikringsselskaber, </w:t>
            </w:r>
            <w:r w:rsidR="002C2CBE">
              <w:t>FALCK,</w:t>
            </w:r>
            <w:r w:rsidR="00F360F0">
              <w:t xml:space="preserve"> DLO,</w:t>
            </w:r>
            <w:r w:rsidR="002C2CBE">
              <w:t xml:space="preserve"> </w:t>
            </w:r>
            <w:r w:rsidRPr="00D24750">
              <w:t>arbejdsskader og evt. kurser og rejser</w:t>
            </w:r>
            <w:r w:rsidR="00E15A53">
              <w:t>.</w:t>
            </w:r>
            <w:r w:rsidRPr="00D24750">
              <w:t xml:space="preserve"> </w:t>
            </w:r>
          </w:p>
          <w:p w14:paraId="6039BAFD" w14:textId="731209FC" w:rsidR="00631970" w:rsidRDefault="00631970" w:rsidP="009E5F05">
            <w:pPr>
              <w:spacing w:line="259" w:lineRule="auto"/>
            </w:pPr>
            <w:r>
              <w:t>Lønmæssige oplysninger overlades til Torup Børnehaves databehandler:</w:t>
            </w:r>
          </w:p>
          <w:p w14:paraId="10FFD454" w14:textId="799B91EA" w:rsidR="00340E0D" w:rsidRDefault="00340E0D" w:rsidP="009E5F05">
            <w:pPr>
              <w:spacing w:line="259" w:lineRule="auto"/>
            </w:pPr>
            <w:r w:rsidRPr="00340E0D">
              <w:t xml:space="preserve">Børneringen, CVR: 53040012, </w:t>
            </w:r>
            <w:proofErr w:type="spellStart"/>
            <w:r w:rsidRPr="00340E0D">
              <w:t>Høffdingsvej</w:t>
            </w:r>
            <w:proofErr w:type="spellEnd"/>
            <w:r w:rsidRPr="00340E0D">
              <w:t xml:space="preserve"> 36, 5. sal, 2500 Valby.</w:t>
            </w:r>
          </w:p>
          <w:p w14:paraId="11967C4A" w14:textId="784CA82D" w:rsidR="004E71DB" w:rsidRDefault="004E71DB" w:rsidP="009E5F05">
            <w:pPr>
              <w:spacing w:line="259" w:lineRule="auto"/>
              <w:rPr>
                <w:rStyle w:val="Hyperlink"/>
              </w:rPr>
            </w:pPr>
            <w:r w:rsidRPr="002C2CBE">
              <w:t>Desuden</w:t>
            </w:r>
            <w:r w:rsidR="002C2CBE" w:rsidRPr="002C2CBE">
              <w:t xml:space="preserve"> videregives nogle oplysninger </w:t>
            </w:r>
            <w:r>
              <w:t xml:space="preserve">ifm. </w:t>
            </w:r>
            <w:r>
              <w:lastRenderedPageBreak/>
              <w:t xml:space="preserve">oprettelse af brugerprofiler på hjemmesiden og dertilhørende </w:t>
            </w:r>
            <w:proofErr w:type="spellStart"/>
            <w:r>
              <w:t>Intra</w:t>
            </w:r>
            <w:proofErr w:type="spellEnd"/>
            <w:r w:rsidR="002C2CBE" w:rsidRPr="002C2CBE">
              <w:t xml:space="preserve"> </w:t>
            </w:r>
            <w:hyperlink r:id="rId11" w:history="1">
              <w:r w:rsidR="002C2CBE" w:rsidRPr="002C2CBE">
                <w:rPr>
                  <w:rStyle w:val="Hyperlink"/>
                </w:rPr>
                <w:t>www.torupbornehave.dk</w:t>
              </w:r>
            </w:hyperlink>
            <w:r>
              <w:rPr>
                <w:rStyle w:val="Hyperlink"/>
              </w:rPr>
              <w:t>.</w:t>
            </w:r>
          </w:p>
          <w:p w14:paraId="1564D423" w14:textId="77777777" w:rsidR="00D15A9C" w:rsidRDefault="00D15A9C" w:rsidP="009E5F05">
            <w:pPr>
              <w:spacing w:line="259" w:lineRule="auto"/>
            </w:pPr>
            <w:r>
              <w:t>(som personale kun har adgang til)</w:t>
            </w:r>
          </w:p>
          <w:p w14:paraId="5E58E201" w14:textId="12A9C12F" w:rsidR="004E71DB" w:rsidRDefault="00631970" w:rsidP="009E5F05">
            <w:pPr>
              <w:spacing w:line="259" w:lineRule="auto"/>
            </w:pPr>
            <w:r>
              <w:t>Databehandler:</w:t>
            </w:r>
          </w:p>
          <w:p w14:paraId="2D6AF8D6" w14:textId="37FC1FB3" w:rsidR="002C2CBE" w:rsidRDefault="002C2CBE" w:rsidP="009E5F05">
            <w:pPr>
              <w:spacing w:line="259" w:lineRule="auto"/>
            </w:pPr>
            <w:proofErr w:type="spellStart"/>
            <w:r w:rsidRPr="002C2CBE">
              <w:t>AVTechnology</w:t>
            </w:r>
            <w:proofErr w:type="spellEnd"/>
            <w:r w:rsidRPr="002C2CBE">
              <w:t xml:space="preserve">, Østergade 11, 4340 Tølløse, CVR: 2532155. </w:t>
            </w:r>
          </w:p>
          <w:p w14:paraId="412441BE" w14:textId="294365AA" w:rsidR="0094054D" w:rsidRPr="00D24750" w:rsidRDefault="0094054D" w:rsidP="009E5F05">
            <w:pPr>
              <w:spacing w:line="259" w:lineRule="auto"/>
              <w:rPr>
                <w:i/>
                <w:iCs/>
              </w:rPr>
            </w:pPr>
            <w:r w:rsidRPr="00D24750">
              <w:rPr>
                <w:i/>
                <w:iCs/>
              </w:rPr>
              <w:t xml:space="preserve">Der foretages ingen Tv eller </w:t>
            </w:r>
            <w:proofErr w:type="spellStart"/>
            <w:proofErr w:type="gramStart"/>
            <w:r w:rsidRPr="00D24750">
              <w:rPr>
                <w:i/>
                <w:iCs/>
              </w:rPr>
              <w:t>Gps</w:t>
            </w:r>
            <w:proofErr w:type="spellEnd"/>
            <w:proofErr w:type="gramEnd"/>
            <w:r w:rsidRPr="00D24750">
              <w:rPr>
                <w:i/>
                <w:iCs/>
              </w:rPr>
              <w:t xml:space="preserve"> overvågning af de ansatte eller deres brug af mails etc.</w:t>
            </w:r>
          </w:p>
          <w:p w14:paraId="7A294B08" w14:textId="77777777" w:rsidR="00D639BD" w:rsidRDefault="0094054D" w:rsidP="009E5F05">
            <w:pPr>
              <w:spacing w:line="259" w:lineRule="auto"/>
            </w:pPr>
            <w:r w:rsidRPr="00D24750">
              <w:t>Der vil løbende blive foretaget en vurdering af, hvornår opbevaringen af personoplysningerne ikke længere er nødvendig, men opbevares max 5 år.</w:t>
            </w:r>
          </w:p>
          <w:p w14:paraId="3AEFC2A4" w14:textId="2DEB68A1" w:rsidR="00DA64D2" w:rsidRDefault="00D639BD" w:rsidP="009E5F05">
            <w:pPr>
              <w:spacing w:line="259" w:lineRule="auto"/>
            </w:pPr>
            <w:r>
              <w:t>Ans</w:t>
            </w:r>
            <w:r w:rsidR="00081194">
              <w:t>a</w:t>
            </w:r>
            <w:r>
              <w:t xml:space="preserve">tte modtager oplysningsskrivelse om databehandling i Torup Børnehave. </w:t>
            </w:r>
            <w:r w:rsidR="0094054D" w:rsidRPr="00D24750">
              <w:t xml:space="preserve"> </w:t>
            </w:r>
            <w:r w:rsidR="00D15280" w:rsidRPr="00D24750">
              <w:t xml:space="preserve"> </w:t>
            </w:r>
          </w:p>
          <w:p w14:paraId="26FAF064" w14:textId="4EA29440" w:rsidR="00D639BD" w:rsidRPr="00D24750" w:rsidRDefault="00D639BD" w:rsidP="009E5F05">
            <w:pPr>
              <w:spacing w:line="259" w:lineRule="auto"/>
            </w:pPr>
          </w:p>
        </w:tc>
      </w:tr>
      <w:tr w:rsidR="0094054D" w:rsidRPr="00D24750" w14:paraId="22D1A51E" w14:textId="77777777" w:rsidTr="00DC5AC7">
        <w:tc>
          <w:tcPr>
            <w:tcW w:w="4928" w:type="dxa"/>
          </w:tcPr>
          <w:p w14:paraId="7EC0EFA0" w14:textId="77777777" w:rsidR="0094054D" w:rsidRPr="00013A63" w:rsidRDefault="0094054D" w:rsidP="009E5F05">
            <w:pPr>
              <w:spacing w:line="259" w:lineRule="auto"/>
              <w:rPr>
                <w:color w:val="2F5496" w:themeColor="accent1" w:themeShade="BF"/>
                <w:sz w:val="28"/>
                <w:szCs w:val="28"/>
                <w:u w:val="single"/>
              </w:rPr>
            </w:pPr>
            <w:r w:rsidRPr="00013A63">
              <w:rPr>
                <w:color w:val="2F5496" w:themeColor="accent1" w:themeShade="BF"/>
                <w:sz w:val="28"/>
                <w:szCs w:val="28"/>
                <w:u w:val="single"/>
              </w:rPr>
              <w:lastRenderedPageBreak/>
              <w:t>Ansatte uden løn:</w:t>
            </w:r>
          </w:p>
          <w:p w14:paraId="4AB5C456" w14:textId="77777777" w:rsidR="0094054D" w:rsidRPr="00D24750" w:rsidRDefault="0094054D" w:rsidP="009E5F05">
            <w:pPr>
              <w:spacing w:line="259" w:lineRule="auto"/>
            </w:pPr>
            <w:r w:rsidRPr="00D24750">
              <w:t xml:space="preserve">Erhvervspraktikanter </w:t>
            </w:r>
          </w:p>
          <w:p w14:paraId="7968DE71" w14:textId="472A8020" w:rsidR="00D639BD" w:rsidRPr="00D24750" w:rsidRDefault="0094054D" w:rsidP="009E5F05">
            <w:pPr>
              <w:spacing w:line="259" w:lineRule="auto"/>
            </w:pPr>
            <w:r w:rsidRPr="00D24750">
              <w:t>Virksomhedspraktikanter</w:t>
            </w:r>
          </w:p>
          <w:p w14:paraId="5BD704D1" w14:textId="77777777" w:rsidR="0094054D" w:rsidRPr="00D24750" w:rsidRDefault="0094054D" w:rsidP="009E5F05">
            <w:pPr>
              <w:spacing w:line="259" w:lineRule="auto"/>
            </w:pPr>
          </w:p>
          <w:p w14:paraId="62E0AFCC" w14:textId="03E6D8F1" w:rsidR="0094054D" w:rsidRPr="00D24750" w:rsidRDefault="0094054D" w:rsidP="009E5F05">
            <w:pPr>
              <w:spacing w:line="259" w:lineRule="auto"/>
            </w:pPr>
          </w:p>
        </w:tc>
        <w:tc>
          <w:tcPr>
            <w:tcW w:w="4961" w:type="dxa"/>
          </w:tcPr>
          <w:p w14:paraId="60C51833" w14:textId="77777777" w:rsidR="0094054D" w:rsidRPr="00D24750" w:rsidRDefault="0094054D" w:rsidP="009E5F05">
            <w:pPr>
              <w:spacing w:line="259" w:lineRule="auto"/>
              <w:rPr>
                <w:u w:val="single"/>
              </w:rPr>
            </w:pPr>
            <w:r w:rsidRPr="00D24750">
              <w:rPr>
                <w:u w:val="single"/>
              </w:rPr>
              <w:t xml:space="preserve">Typer af personoplysninger: </w:t>
            </w:r>
          </w:p>
          <w:p w14:paraId="043E365F" w14:textId="62E57689" w:rsidR="0094054D" w:rsidRPr="00D24750" w:rsidRDefault="0094054D" w:rsidP="009E5F05">
            <w:pPr>
              <w:spacing w:line="259" w:lineRule="auto"/>
            </w:pPr>
            <w:r w:rsidRPr="00D24750">
              <w:t>Interne offentliggørelse af privat tlf.nr., e</w:t>
            </w:r>
            <w:r w:rsidR="00D15280" w:rsidRPr="00D24750">
              <w:t>-</w:t>
            </w:r>
            <w:r w:rsidRPr="00D24750">
              <w:t>mail samt adresse</w:t>
            </w:r>
            <w:r w:rsidR="00D639BD">
              <w:t>, fødselsdag ifm. tavsheds</w:t>
            </w:r>
            <w:r w:rsidR="00640332">
              <w:t>erklæringer</w:t>
            </w:r>
            <w:r w:rsidR="00D639BD">
              <w:t>.</w:t>
            </w:r>
          </w:p>
          <w:p w14:paraId="7EF2A2AD" w14:textId="77777777" w:rsidR="0094054D" w:rsidRPr="00D24750" w:rsidRDefault="0094054D" w:rsidP="009E5F05">
            <w:pPr>
              <w:spacing w:line="259" w:lineRule="auto"/>
            </w:pPr>
            <w:r w:rsidRPr="00D24750">
              <w:t xml:space="preserve">Vi behandler personoplysningerne med henblik på at kunne varetage praktikforhold. </w:t>
            </w:r>
          </w:p>
          <w:p w14:paraId="3D57BB70" w14:textId="77777777" w:rsidR="0094054D" w:rsidRPr="00D24750" w:rsidRDefault="0094054D" w:rsidP="009E5F05">
            <w:pPr>
              <w:spacing w:line="259" w:lineRule="auto"/>
            </w:pPr>
            <w:r w:rsidRPr="00D24750">
              <w:t xml:space="preserve">Oplysningerne videregives til offentlig myndighed, hvis det er påkrævet. </w:t>
            </w:r>
          </w:p>
          <w:p w14:paraId="4CC55207" w14:textId="77D7BE30" w:rsidR="0094054D" w:rsidRPr="00D24750" w:rsidRDefault="0094054D" w:rsidP="009E5F05">
            <w:pPr>
              <w:spacing w:line="259" w:lineRule="auto"/>
            </w:pPr>
            <w:r w:rsidRPr="00D24750">
              <w:t>Der kan anmodes om en straffe- og børneattest</w:t>
            </w:r>
            <w:r w:rsidR="00D639BD">
              <w:t xml:space="preserve"> til fremvisning. </w:t>
            </w:r>
          </w:p>
          <w:p w14:paraId="6D8C2D3D" w14:textId="77777777" w:rsidR="00EA5579" w:rsidRDefault="0094054D" w:rsidP="009E5F05">
            <w:pPr>
              <w:spacing w:line="259" w:lineRule="auto"/>
            </w:pPr>
            <w:r w:rsidRPr="00D24750">
              <w:t>Slettes løbende dog senest efter 5 år</w:t>
            </w:r>
            <w:r w:rsidR="00D639BD">
              <w:t>.</w:t>
            </w:r>
          </w:p>
          <w:p w14:paraId="48E8B76D" w14:textId="579D06CF" w:rsidR="00D639BD" w:rsidRPr="00D24750" w:rsidRDefault="00D639BD" w:rsidP="009E5F05">
            <w:pPr>
              <w:spacing w:line="259" w:lineRule="auto"/>
            </w:pPr>
            <w:r>
              <w:t>Praktikanter modtager oplysningsskrivelse om databehandling i Torup Børnehave.</w:t>
            </w:r>
          </w:p>
        </w:tc>
      </w:tr>
      <w:tr w:rsidR="0094054D" w:rsidRPr="00D24750" w14:paraId="35E38DA3" w14:textId="77777777" w:rsidTr="00DC5AC7">
        <w:tc>
          <w:tcPr>
            <w:tcW w:w="4928" w:type="dxa"/>
          </w:tcPr>
          <w:p w14:paraId="5FB8458A" w14:textId="77777777" w:rsidR="0094054D" w:rsidRPr="00013A63" w:rsidRDefault="0094054D" w:rsidP="009E5F05">
            <w:pPr>
              <w:spacing w:line="259" w:lineRule="auto"/>
              <w:rPr>
                <w:color w:val="2F5496" w:themeColor="accent1" w:themeShade="BF"/>
                <w:sz w:val="24"/>
                <w:szCs w:val="24"/>
                <w:u w:val="single"/>
              </w:rPr>
            </w:pPr>
            <w:r w:rsidRPr="00013A63">
              <w:rPr>
                <w:color w:val="2F5496" w:themeColor="accent1" w:themeShade="BF"/>
                <w:sz w:val="24"/>
                <w:szCs w:val="24"/>
                <w:u w:val="single"/>
              </w:rPr>
              <w:t>Bestyrelsesmedlemmer:</w:t>
            </w:r>
          </w:p>
          <w:p w14:paraId="3B50B093" w14:textId="77777777" w:rsidR="0094054D" w:rsidRPr="00D24750" w:rsidRDefault="0094054D" w:rsidP="009E5F05">
            <w:pPr>
              <w:spacing w:line="259" w:lineRule="auto"/>
            </w:pPr>
            <w:r w:rsidRPr="00D24750">
              <w:t>Forældrevalgte bestyrelsesmedlemmer</w:t>
            </w:r>
          </w:p>
          <w:p w14:paraId="2192D165" w14:textId="77777777" w:rsidR="0094054D" w:rsidRPr="00D24750" w:rsidRDefault="0094054D" w:rsidP="009E5F05">
            <w:pPr>
              <w:spacing w:line="259" w:lineRule="auto"/>
            </w:pPr>
          </w:p>
          <w:p w14:paraId="1877C8F0" w14:textId="77777777" w:rsidR="0094054D" w:rsidRPr="00D24750" w:rsidRDefault="0094054D" w:rsidP="009E5F05">
            <w:pPr>
              <w:spacing w:line="259" w:lineRule="auto"/>
            </w:pPr>
          </w:p>
        </w:tc>
        <w:tc>
          <w:tcPr>
            <w:tcW w:w="4961" w:type="dxa"/>
          </w:tcPr>
          <w:p w14:paraId="46647056" w14:textId="77777777" w:rsidR="0094054D" w:rsidRPr="00D24750" w:rsidRDefault="0094054D" w:rsidP="009E5F05">
            <w:pPr>
              <w:spacing w:line="259" w:lineRule="auto"/>
              <w:rPr>
                <w:u w:val="single"/>
              </w:rPr>
            </w:pPr>
            <w:r w:rsidRPr="00D24750">
              <w:rPr>
                <w:u w:val="single"/>
              </w:rPr>
              <w:t xml:space="preserve">Typer af personoplysninger: </w:t>
            </w:r>
          </w:p>
          <w:p w14:paraId="16366238" w14:textId="3B19BA63" w:rsidR="0094054D" w:rsidRPr="00D24750" w:rsidRDefault="0094054D" w:rsidP="009E5F05">
            <w:pPr>
              <w:spacing w:line="259" w:lineRule="auto"/>
            </w:pPr>
            <w:r w:rsidRPr="00D24750">
              <w:t xml:space="preserve">Navn, </w:t>
            </w:r>
            <w:r w:rsidR="00D639BD">
              <w:t>p</w:t>
            </w:r>
            <w:r w:rsidRPr="00D24750">
              <w:t>rivat tlf.nr.</w:t>
            </w:r>
            <w:r w:rsidR="00081194">
              <w:t>,</w:t>
            </w:r>
            <w:r w:rsidRPr="00D24750">
              <w:t xml:space="preserve"> e</w:t>
            </w:r>
            <w:r w:rsidR="005C27B2" w:rsidRPr="00D24750">
              <w:t>-</w:t>
            </w:r>
            <w:r w:rsidRPr="00D24750">
              <w:t>mail, adresse, cpr.nr</w:t>
            </w:r>
            <w:r w:rsidR="00DB15ED">
              <w:t>.</w:t>
            </w:r>
          </w:p>
          <w:p w14:paraId="508B579C" w14:textId="4E47B213" w:rsidR="0094054D" w:rsidRDefault="0094054D" w:rsidP="009E5F05">
            <w:pPr>
              <w:spacing w:line="259" w:lineRule="auto"/>
            </w:pPr>
            <w:r w:rsidRPr="00D24750">
              <w:t xml:space="preserve">Behandling af oplysninger er med henblik på at kunne varetage bestyrelseserhvervet, og de behandles kun, </w:t>
            </w:r>
            <w:proofErr w:type="gramStart"/>
            <w:r w:rsidRPr="00D24750">
              <w:t>såfremt</w:t>
            </w:r>
            <w:proofErr w:type="gramEnd"/>
            <w:r w:rsidRPr="00D24750">
              <w:t xml:space="preserve"> det har en saglig forbindelse til bestyrelseserhvervet. </w:t>
            </w:r>
            <w:r w:rsidR="00013A63">
              <w:t>Desuden behandler Torup Børnehave bestyrelses data på baggrund af beskrivelsen under ”Indmeldte børn og forældre”, da bestyrelsen udelukkende</w:t>
            </w:r>
            <w:r w:rsidR="00081194">
              <w:t xml:space="preserve"> er</w:t>
            </w:r>
            <w:r w:rsidR="00013A63">
              <w:t xml:space="preserve"> forældre til ind</w:t>
            </w:r>
            <w:r w:rsidR="00142CA8">
              <w:t>meldte</w:t>
            </w:r>
            <w:r w:rsidR="00013A63">
              <w:t xml:space="preserve"> børn.</w:t>
            </w:r>
          </w:p>
          <w:p w14:paraId="40B0FC8A" w14:textId="1F42F6FB" w:rsidR="00013A63" w:rsidRPr="00D24750" w:rsidRDefault="00013A63" w:rsidP="009E5F05">
            <w:pPr>
              <w:spacing w:line="259" w:lineRule="auto"/>
            </w:pPr>
            <w:r>
              <w:t>Oplysninger videregives til Torup Børnehaves databehandler, Børneringen ifm. registrering af bestyrelsesmedlemmerne, bestyrelseskurser og rekruttering af personalet via HR-on.</w:t>
            </w:r>
          </w:p>
          <w:p w14:paraId="21902437" w14:textId="03E275C2" w:rsidR="00A414E1" w:rsidRPr="00A414E1" w:rsidRDefault="00A414E1" w:rsidP="009E5F05">
            <w:r w:rsidRPr="00A414E1">
              <w:t>Cpr nr. videregives til erhvervsstyrelsen, hvor bestyrelsen skal registreres som reelle ejere.</w:t>
            </w:r>
          </w:p>
          <w:p w14:paraId="5D347803" w14:textId="31CA206E" w:rsidR="0094054D" w:rsidRPr="00D24750" w:rsidRDefault="0094054D" w:rsidP="009E5F05">
            <w:pPr>
              <w:spacing w:line="259" w:lineRule="auto"/>
            </w:pPr>
          </w:p>
          <w:p w14:paraId="5BAFA947" w14:textId="20DD31E3" w:rsidR="0094054D" w:rsidRDefault="0094054D" w:rsidP="009E5F05">
            <w:pPr>
              <w:spacing w:line="259" w:lineRule="auto"/>
            </w:pPr>
            <w:r w:rsidRPr="00D24750">
              <w:t xml:space="preserve">Alle personoplysninger videregives til Nykredit bank i </w:t>
            </w:r>
            <w:r w:rsidRPr="00D24750">
              <w:lastRenderedPageBreak/>
              <w:t xml:space="preserve">forbindelse med hvidvaskeloven og oprettelse af institutionskonto. </w:t>
            </w:r>
          </w:p>
          <w:p w14:paraId="2731C968" w14:textId="14E9CFDA" w:rsidR="00E57D85" w:rsidRDefault="00E57D85" w:rsidP="009E5F05">
            <w:r>
              <w:t>Oplysninger videregives ifm. registrering som et medlem og kurser for bestyrelsen.:</w:t>
            </w:r>
          </w:p>
          <w:p w14:paraId="54FA6AFF" w14:textId="3C0865C9" w:rsidR="00E57D85" w:rsidRPr="00E57D85" w:rsidRDefault="00E57D85" w:rsidP="009E5F05">
            <w:pPr>
              <w:rPr>
                <w:lang w:eastAsia="da-DK"/>
              </w:rPr>
            </w:pPr>
            <w:r w:rsidRPr="00E57D85">
              <w:rPr>
                <w:lang w:eastAsia="da-DK"/>
              </w:rPr>
              <w:t>Daginstitutionernes Lands-Organisation, DLO</w:t>
            </w:r>
          </w:p>
          <w:p w14:paraId="154E498E" w14:textId="77777777" w:rsidR="00E57D85" w:rsidRDefault="00E57D85" w:rsidP="009E5F05">
            <w:pPr>
              <w:rPr>
                <w:lang w:eastAsia="da-DK"/>
              </w:rPr>
            </w:pPr>
            <w:proofErr w:type="spellStart"/>
            <w:r w:rsidRPr="00E57D85">
              <w:rPr>
                <w:lang w:eastAsia="da-DK"/>
              </w:rPr>
              <w:t>Høffdingsvej</w:t>
            </w:r>
            <w:proofErr w:type="spellEnd"/>
            <w:r w:rsidRPr="00E57D85">
              <w:rPr>
                <w:lang w:eastAsia="da-DK"/>
              </w:rPr>
              <w:t xml:space="preserve"> 34, </w:t>
            </w:r>
          </w:p>
          <w:p w14:paraId="25E795D9" w14:textId="43FE7EAB" w:rsidR="00E57D85" w:rsidRPr="00E57D85" w:rsidRDefault="00E57D85" w:rsidP="009E5F05">
            <w:pPr>
              <w:rPr>
                <w:lang w:eastAsia="da-DK"/>
              </w:rPr>
            </w:pPr>
            <w:r w:rsidRPr="00E57D85">
              <w:rPr>
                <w:lang w:eastAsia="da-DK"/>
              </w:rPr>
              <w:t>2500 Valby</w:t>
            </w:r>
          </w:p>
          <w:p w14:paraId="60CFA11D" w14:textId="406C7E2C" w:rsidR="00E57D85" w:rsidRPr="00D24750" w:rsidRDefault="00E57D85" w:rsidP="009E5F05">
            <w:pPr>
              <w:spacing w:line="259" w:lineRule="auto"/>
            </w:pPr>
          </w:p>
          <w:p w14:paraId="73DDE502" w14:textId="7A4CF720" w:rsidR="0094054D" w:rsidRPr="00D24750" w:rsidRDefault="0094054D" w:rsidP="009E5F05">
            <w:pPr>
              <w:spacing w:line="259" w:lineRule="auto"/>
            </w:pPr>
            <w:r w:rsidRPr="00D24750">
              <w:t>Der foretages en vurdering af, hvornår oplysningerne slettes,</w:t>
            </w:r>
            <w:r w:rsidR="00013A63">
              <w:t xml:space="preserve"> helst straks efter bestyrelsesmedlem træder ud af bestyrelsen, senest </w:t>
            </w:r>
            <w:r w:rsidRPr="00D24750">
              <w:t>efter 3 år</w:t>
            </w:r>
            <w:r w:rsidR="00013A63">
              <w:t>.</w:t>
            </w:r>
          </w:p>
          <w:p w14:paraId="349E3EFF" w14:textId="7B0988FA" w:rsidR="00DA64D2" w:rsidRPr="00D24750" w:rsidRDefault="00DA64D2" w:rsidP="009E5F05">
            <w:pPr>
              <w:spacing w:line="259" w:lineRule="auto"/>
            </w:pPr>
          </w:p>
        </w:tc>
      </w:tr>
      <w:tr w:rsidR="006A6093" w:rsidRPr="00D24750" w14:paraId="385BDB63" w14:textId="77777777" w:rsidTr="00DC5AC7">
        <w:tc>
          <w:tcPr>
            <w:tcW w:w="4928" w:type="dxa"/>
          </w:tcPr>
          <w:p w14:paraId="6275C0FC" w14:textId="77777777" w:rsidR="006A6093" w:rsidRPr="00BE19D8" w:rsidRDefault="006A6093" w:rsidP="009E5F05">
            <w:pPr>
              <w:rPr>
                <w:rFonts w:ascii="Calibri" w:eastAsia="Times New Roman" w:hAnsi="Calibri" w:cs="Calibri"/>
                <w:color w:val="2F5496" w:themeColor="accent1" w:themeShade="BF"/>
                <w:sz w:val="28"/>
                <w:szCs w:val="28"/>
                <w:u w:val="single"/>
                <w:lang w:eastAsia="da-DK"/>
              </w:rPr>
            </w:pPr>
            <w:r w:rsidRPr="00BE19D8">
              <w:rPr>
                <w:rFonts w:ascii="Calibri" w:eastAsia="Times New Roman" w:hAnsi="Calibri" w:cs="Calibri"/>
                <w:color w:val="2F5496" w:themeColor="accent1" w:themeShade="BF"/>
                <w:sz w:val="28"/>
                <w:szCs w:val="28"/>
                <w:u w:val="single"/>
                <w:lang w:eastAsia="da-DK"/>
              </w:rPr>
              <w:lastRenderedPageBreak/>
              <w:t>Venteliste</w:t>
            </w:r>
          </w:p>
          <w:p w14:paraId="5A796374" w14:textId="77777777" w:rsidR="006A6093" w:rsidRPr="00D24750" w:rsidRDefault="006A6093" w:rsidP="009E5F05">
            <w:pPr>
              <w:rPr>
                <w:rFonts w:ascii="Calibri" w:eastAsia="Times New Roman" w:hAnsi="Calibri" w:cs="Calibri"/>
                <w:color w:val="000000" w:themeColor="text1"/>
                <w:lang w:eastAsia="da-DK"/>
              </w:rPr>
            </w:pPr>
            <w:r w:rsidRPr="00D24750">
              <w:rPr>
                <w:rFonts w:ascii="Calibri" w:eastAsia="Times New Roman" w:hAnsi="Calibri" w:cs="Calibri"/>
                <w:color w:val="000000" w:themeColor="text1"/>
                <w:lang w:eastAsia="da-DK"/>
              </w:rPr>
              <w:t>Anmodning og opskrivning på venteliste</w:t>
            </w:r>
          </w:p>
          <w:p w14:paraId="7DE94628" w14:textId="77777777" w:rsidR="006A6093" w:rsidRPr="00D24750" w:rsidRDefault="006A6093" w:rsidP="009E5F05">
            <w:pPr>
              <w:rPr>
                <w:rFonts w:ascii="Calibri" w:eastAsia="Times New Roman" w:hAnsi="Calibri" w:cs="Calibri"/>
                <w:color w:val="000000" w:themeColor="text1"/>
                <w:lang w:eastAsia="da-DK"/>
              </w:rPr>
            </w:pPr>
            <w:r w:rsidRPr="00D24750">
              <w:rPr>
                <w:rFonts w:ascii="Calibri" w:eastAsia="Times New Roman" w:hAnsi="Calibri" w:cs="Calibri"/>
                <w:color w:val="000000" w:themeColor="text1"/>
                <w:lang w:eastAsia="da-DK"/>
              </w:rPr>
              <w:t>Tilbud eller afslag vedr. plads</w:t>
            </w:r>
          </w:p>
          <w:p w14:paraId="793577BF" w14:textId="77777777" w:rsidR="006A6093" w:rsidRPr="00D24750" w:rsidRDefault="006A6093" w:rsidP="009E5F05">
            <w:pPr>
              <w:rPr>
                <w:rFonts w:ascii="Calibri" w:eastAsia="Times New Roman" w:hAnsi="Calibri" w:cs="Calibri"/>
                <w:color w:val="000000" w:themeColor="text1"/>
                <w:lang w:eastAsia="da-DK"/>
              </w:rPr>
            </w:pPr>
            <w:r w:rsidRPr="00D24750">
              <w:rPr>
                <w:rFonts w:ascii="Calibri" w:eastAsia="Times New Roman" w:hAnsi="Calibri" w:cs="Calibri"/>
                <w:color w:val="000000" w:themeColor="text1"/>
                <w:lang w:eastAsia="da-DK"/>
              </w:rPr>
              <w:t>Sletning af barn fra ventelisten</w:t>
            </w:r>
          </w:p>
          <w:p w14:paraId="133FC71C" w14:textId="77777777" w:rsidR="006A6093" w:rsidRPr="00D24750" w:rsidRDefault="006A6093" w:rsidP="009E5F05"/>
        </w:tc>
        <w:tc>
          <w:tcPr>
            <w:tcW w:w="4961" w:type="dxa"/>
          </w:tcPr>
          <w:p w14:paraId="10C6463B" w14:textId="77777777" w:rsidR="006A6093" w:rsidRPr="00D24750" w:rsidRDefault="006A6093" w:rsidP="009E5F05">
            <w:pPr>
              <w:rPr>
                <w:rFonts w:cstheme="minorHAnsi"/>
                <w:u w:val="single"/>
              </w:rPr>
            </w:pPr>
            <w:r w:rsidRPr="00D24750">
              <w:rPr>
                <w:rFonts w:cstheme="minorHAnsi"/>
                <w:u w:val="single"/>
              </w:rPr>
              <w:t xml:space="preserve">Typer af personoplysninger: </w:t>
            </w:r>
          </w:p>
          <w:p w14:paraId="2180FCBC" w14:textId="77777777" w:rsidR="006A6093" w:rsidRPr="00D24750" w:rsidRDefault="006A6093" w:rsidP="009E5F05">
            <w:pPr>
              <w:rPr>
                <w:rFonts w:cstheme="minorHAnsi"/>
              </w:rPr>
            </w:pPr>
          </w:p>
          <w:p w14:paraId="6C6C6DB8" w14:textId="0219AE5C" w:rsidR="006A6093" w:rsidRPr="00D24750" w:rsidRDefault="006A6093" w:rsidP="009E5F05">
            <w:pPr>
              <w:rPr>
                <w:rFonts w:cstheme="minorHAnsi"/>
                <w:color w:val="000000" w:themeColor="text1"/>
              </w:rPr>
            </w:pPr>
            <w:r w:rsidRPr="00D24750">
              <w:rPr>
                <w:rFonts w:cstheme="minorHAnsi"/>
                <w:color w:val="000000" w:themeColor="text1"/>
              </w:rPr>
              <w:t>Vi behandler følgende personoplysninger til ventelisten: Barnet</w:t>
            </w:r>
            <w:r w:rsidR="00F6525F">
              <w:rPr>
                <w:rFonts w:cstheme="minorHAnsi"/>
                <w:color w:val="000000" w:themeColor="text1"/>
              </w:rPr>
              <w:t>s navn,</w:t>
            </w:r>
            <w:r w:rsidRPr="00D24750">
              <w:rPr>
                <w:rFonts w:cstheme="minorHAnsi"/>
                <w:color w:val="000000" w:themeColor="text1"/>
              </w:rPr>
              <w:t xml:space="preserve"> fødselsdato, behovsdato. Vi behandler forældrenes navn,</w:t>
            </w:r>
            <w:r w:rsidR="00D24750">
              <w:rPr>
                <w:rFonts w:cstheme="minorHAnsi"/>
                <w:color w:val="000000" w:themeColor="text1"/>
              </w:rPr>
              <w:t xml:space="preserve"> </w:t>
            </w:r>
            <w:r w:rsidR="00BE19D8">
              <w:rPr>
                <w:rFonts w:cstheme="minorHAnsi"/>
                <w:color w:val="000000" w:themeColor="text1"/>
              </w:rPr>
              <w:t>a</w:t>
            </w:r>
            <w:r w:rsidR="00DB15ED">
              <w:rPr>
                <w:rFonts w:cstheme="minorHAnsi"/>
                <w:color w:val="000000" w:themeColor="text1"/>
              </w:rPr>
              <w:t xml:space="preserve">dresse, </w:t>
            </w:r>
            <w:r w:rsidR="00BE19D8">
              <w:rPr>
                <w:rFonts w:cstheme="minorHAnsi"/>
                <w:color w:val="000000" w:themeColor="text1"/>
              </w:rPr>
              <w:t>tlf. nr.</w:t>
            </w:r>
            <w:r w:rsidRPr="00D24750">
              <w:rPr>
                <w:rFonts w:cstheme="minorHAnsi"/>
                <w:color w:val="000000" w:themeColor="text1"/>
              </w:rPr>
              <w:t xml:space="preserve"> og mail. </w:t>
            </w:r>
          </w:p>
          <w:p w14:paraId="16BA193E" w14:textId="77777777" w:rsidR="006A6093" w:rsidRPr="00D24750" w:rsidRDefault="006A6093" w:rsidP="009E5F05">
            <w:pPr>
              <w:rPr>
                <w:rFonts w:cstheme="minorHAnsi"/>
                <w:color w:val="000000" w:themeColor="text1"/>
              </w:rPr>
            </w:pPr>
          </w:p>
          <w:p w14:paraId="1A702BBE" w14:textId="22B106D4" w:rsidR="006A6093" w:rsidRPr="00D24750" w:rsidRDefault="006A6093" w:rsidP="009E5F05">
            <w:pPr>
              <w:rPr>
                <w:rFonts w:cstheme="minorHAnsi"/>
                <w:color w:val="000000" w:themeColor="text1"/>
              </w:rPr>
            </w:pPr>
            <w:r w:rsidRPr="00D24750">
              <w:rPr>
                <w:rFonts w:cstheme="minorHAnsi"/>
                <w:color w:val="000000" w:themeColor="text1"/>
              </w:rPr>
              <w:t>Disse oplysninger er nødvendige for at kunne vurdere og tilbyde barnet en plads i institutionen</w:t>
            </w:r>
            <w:r w:rsidR="00BE19D8">
              <w:rPr>
                <w:rFonts w:cstheme="minorHAnsi"/>
                <w:color w:val="000000" w:themeColor="text1"/>
              </w:rPr>
              <w:t xml:space="preserve">, </w:t>
            </w:r>
            <w:r w:rsidRPr="00D24750">
              <w:rPr>
                <w:rFonts w:cstheme="minorHAnsi"/>
                <w:color w:val="000000" w:themeColor="text1"/>
              </w:rPr>
              <w:t>i forhold til alder, behov</w:t>
            </w:r>
            <w:r w:rsidR="00BE19D8">
              <w:rPr>
                <w:rFonts w:cstheme="minorHAnsi"/>
                <w:color w:val="000000" w:themeColor="text1"/>
              </w:rPr>
              <w:t>sdato, korrespondance mm.</w:t>
            </w:r>
            <w:r w:rsidRPr="00D24750">
              <w:rPr>
                <w:rFonts w:cstheme="minorHAnsi"/>
                <w:color w:val="000000" w:themeColor="text1"/>
              </w:rPr>
              <w:t xml:space="preserve">  </w:t>
            </w:r>
          </w:p>
          <w:p w14:paraId="43321FA3" w14:textId="083078F4" w:rsidR="00BE19D8" w:rsidRPr="00D24750" w:rsidRDefault="00BE19D8" w:rsidP="009E5F05">
            <w:pPr>
              <w:rPr>
                <w:rFonts w:cstheme="minorHAnsi"/>
                <w:color w:val="000000" w:themeColor="text1"/>
              </w:rPr>
            </w:pPr>
            <w:r w:rsidRPr="00D24750">
              <w:rPr>
                <w:rFonts w:cstheme="minorHAnsi"/>
                <w:color w:val="000000" w:themeColor="text1"/>
              </w:rPr>
              <w:t>Forældre har altid ret til at få slettet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D24750">
              <w:rPr>
                <w:rFonts w:cstheme="minorHAnsi"/>
                <w:color w:val="000000" w:themeColor="text1"/>
              </w:rPr>
              <w:t xml:space="preserve">personoplysninger på ventelisten, </w:t>
            </w:r>
            <w:r w:rsidR="00640332" w:rsidRPr="00D24750">
              <w:rPr>
                <w:rFonts w:cstheme="minorHAnsi"/>
                <w:color w:val="000000" w:themeColor="text1"/>
              </w:rPr>
              <w:t>hvis</w:t>
            </w:r>
            <w:r w:rsidRPr="00D24750">
              <w:rPr>
                <w:rFonts w:cstheme="minorHAnsi"/>
                <w:color w:val="000000" w:themeColor="text1"/>
              </w:rPr>
              <w:t xml:space="preserve"> de ikke længere ønsker at være aktive. </w:t>
            </w:r>
          </w:p>
          <w:p w14:paraId="5C4AD517" w14:textId="77777777" w:rsidR="006A6093" w:rsidRPr="00D24750" w:rsidRDefault="006A6093" w:rsidP="009E5F05">
            <w:pPr>
              <w:rPr>
                <w:rFonts w:cstheme="minorHAnsi"/>
                <w:color w:val="000000" w:themeColor="text1"/>
              </w:rPr>
            </w:pPr>
          </w:p>
          <w:p w14:paraId="3DDDAE9E" w14:textId="6AD02E5D" w:rsidR="006A6093" w:rsidRPr="00D24750" w:rsidRDefault="00BE19D8" w:rsidP="009E5F05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Torup Børnehave</w:t>
            </w:r>
            <w:r w:rsidR="006A6093" w:rsidRPr="00D24750">
              <w:rPr>
                <w:rFonts w:cstheme="minorHAnsi"/>
                <w:color w:val="000000" w:themeColor="text1"/>
              </w:rPr>
              <w:t xml:space="preserve"> videregiver ikke oplysningerne til andre.</w:t>
            </w:r>
          </w:p>
          <w:p w14:paraId="7C80C660" w14:textId="77777777" w:rsidR="006A6093" w:rsidRPr="00D24750" w:rsidRDefault="006A6093" w:rsidP="009E5F05">
            <w:pPr>
              <w:rPr>
                <w:rFonts w:cstheme="minorHAnsi"/>
                <w:color w:val="000000" w:themeColor="text1"/>
              </w:rPr>
            </w:pPr>
          </w:p>
          <w:p w14:paraId="73474F0D" w14:textId="77777777" w:rsidR="006A6093" w:rsidRPr="00D24750" w:rsidRDefault="006A6093" w:rsidP="009E5F05">
            <w:pPr>
              <w:rPr>
                <w:rFonts w:cstheme="minorHAnsi"/>
                <w:color w:val="000000" w:themeColor="text1"/>
              </w:rPr>
            </w:pPr>
            <w:r w:rsidRPr="00D24750">
              <w:rPr>
                <w:rFonts w:cstheme="minorHAnsi"/>
                <w:color w:val="000000" w:themeColor="text1"/>
              </w:rPr>
              <w:t xml:space="preserve">Vi vurderer, hvornår opbevaringen af oplysninger ikke længere er relevant i forhold til formålene, og de slettes senest efter 5 år, hvor der ikke længere er tilknytning til dagtilbud. </w:t>
            </w:r>
          </w:p>
          <w:p w14:paraId="11B0A16F" w14:textId="77777777" w:rsidR="006A6093" w:rsidRPr="00D24750" w:rsidRDefault="006A6093" w:rsidP="009E5F05">
            <w:pPr>
              <w:rPr>
                <w:rFonts w:cstheme="minorHAnsi"/>
                <w:color w:val="000000" w:themeColor="text1"/>
              </w:rPr>
            </w:pPr>
          </w:p>
          <w:p w14:paraId="4E14DD36" w14:textId="334C3481" w:rsidR="00DB15ED" w:rsidRDefault="00DC5AC7" w:rsidP="009E5F05">
            <w:pPr>
              <w:rPr>
                <w:rFonts w:cstheme="minorHAnsi"/>
              </w:rPr>
            </w:pPr>
            <w:r w:rsidRPr="00DB15ED">
              <w:rPr>
                <w:rFonts w:cstheme="minorHAnsi"/>
              </w:rPr>
              <w:t xml:space="preserve">Oplysningsskrivelse </w:t>
            </w:r>
            <w:r w:rsidR="00F6525F">
              <w:rPr>
                <w:rFonts w:cstheme="minorHAnsi"/>
              </w:rPr>
              <w:t xml:space="preserve">er </w:t>
            </w:r>
            <w:r w:rsidR="007F3E6B">
              <w:rPr>
                <w:rFonts w:cstheme="minorHAnsi"/>
              </w:rPr>
              <w:t xml:space="preserve">synlig </w:t>
            </w:r>
            <w:r w:rsidR="007F3E6B" w:rsidRPr="00DB15ED">
              <w:rPr>
                <w:rFonts w:cstheme="minorHAnsi"/>
              </w:rPr>
              <w:t>ved</w:t>
            </w:r>
            <w:r w:rsidR="00F6525F">
              <w:rPr>
                <w:rFonts w:cstheme="minorHAnsi"/>
              </w:rPr>
              <w:t xml:space="preserve"> </w:t>
            </w:r>
            <w:r w:rsidRPr="00DB15ED">
              <w:rPr>
                <w:rFonts w:cstheme="minorHAnsi"/>
              </w:rPr>
              <w:t>opskrivning på hjemmesiden</w:t>
            </w:r>
            <w:r w:rsidR="00F6525F">
              <w:rPr>
                <w:rFonts w:cstheme="minorHAnsi"/>
              </w:rPr>
              <w:t>.</w:t>
            </w:r>
          </w:p>
          <w:p w14:paraId="402DCE9B" w14:textId="259CE0E2" w:rsidR="006A6093" w:rsidRPr="00DB15ED" w:rsidRDefault="006A6093" w:rsidP="009E5F05">
            <w:pPr>
              <w:rPr>
                <w:rFonts w:cstheme="minorHAnsi"/>
              </w:rPr>
            </w:pPr>
          </w:p>
        </w:tc>
      </w:tr>
      <w:tr w:rsidR="008D2F9B" w:rsidRPr="00D24750" w14:paraId="257B3D48" w14:textId="77777777" w:rsidTr="00DC5AC7">
        <w:tc>
          <w:tcPr>
            <w:tcW w:w="4928" w:type="dxa"/>
          </w:tcPr>
          <w:p w14:paraId="0104CCC8" w14:textId="77777777" w:rsidR="008D2F9B" w:rsidRPr="00A414E1" w:rsidRDefault="008D2F9B" w:rsidP="009E5F05">
            <w:pPr>
              <w:rPr>
                <w:rFonts w:cstheme="minorHAnsi"/>
                <w:color w:val="2F5496" w:themeColor="accent1" w:themeShade="BF"/>
                <w:sz w:val="28"/>
                <w:szCs w:val="28"/>
                <w:u w:val="single"/>
              </w:rPr>
            </w:pPr>
            <w:r w:rsidRPr="00A414E1">
              <w:rPr>
                <w:rFonts w:cstheme="minorHAnsi"/>
                <w:color w:val="2F5496" w:themeColor="accent1" w:themeShade="BF"/>
                <w:sz w:val="28"/>
                <w:szCs w:val="28"/>
                <w:u w:val="single"/>
              </w:rPr>
              <w:t>Indmeldte børn og forældre:</w:t>
            </w:r>
          </w:p>
          <w:p w14:paraId="3030D3D2" w14:textId="77777777" w:rsidR="008D2F9B" w:rsidRPr="00D24750" w:rsidRDefault="008D2F9B" w:rsidP="009E5F05">
            <w:pPr>
              <w:rPr>
                <w:rFonts w:cstheme="minorHAnsi"/>
              </w:rPr>
            </w:pPr>
            <w:r w:rsidRPr="00D24750">
              <w:rPr>
                <w:rFonts w:cstheme="minorHAnsi"/>
              </w:rPr>
              <w:t>Indmeldelse af barnet</w:t>
            </w:r>
          </w:p>
          <w:p w14:paraId="5C3AFDD9" w14:textId="17378224" w:rsidR="008D2F9B" w:rsidRPr="00D24750" w:rsidRDefault="008D2F9B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 xml:space="preserve">Registrering af forældre og barns oplysninger i intranetsystem på </w:t>
            </w:r>
            <w:hyperlink r:id="rId12" w:history="1">
              <w:r w:rsidRPr="00D24750">
                <w:rPr>
                  <w:rStyle w:val="Hyperlink"/>
                  <w:rFonts w:eastAsia="Times New Roman" w:cstheme="minorHAnsi"/>
                  <w:lang w:eastAsia="da-DK"/>
                </w:rPr>
                <w:t>www.torupbornehvave.dk</w:t>
              </w:r>
            </w:hyperlink>
          </w:p>
          <w:p w14:paraId="586A6AD6" w14:textId="77777777" w:rsidR="008D2F9B" w:rsidRPr="00D24750" w:rsidRDefault="008D2F9B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5E295C03" w14:textId="33461FFA" w:rsidR="008D2F9B" w:rsidRPr="00D24750" w:rsidRDefault="008D2F9B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Fysisk opbevaring af informationer om forældre og b</w:t>
            </w:r>
            <w:r w:rsidR="00A414E1">
              <w:rPr>
                <w:rFonts w:eastAsia="Times New Roman" w:cstheme="minorHAnsi"/>
                <w:color w:val="000000"/>
                <w:lang w:eastAsia="da-DK"/>
              </w:rPr>
              <w:t>ørn</w:t>
            </w:r>
          </w:p>
          <w:p w14:paraId="69E4CB56" w14:textId="5462501F" w:rsidR="009A2A4E" w:rsidRPr="00D24750" w:rsidRDefault="009A2A4E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 xml:space="preserve">Indhentning af børneattester ifm. </w:t>
            </w:r>
            <w:r w:rsidR="00A414E1">
              <w:rPr>
                <w:rFonts w:eastAsia="Times New Roman" w:cstheme="minorHAnsi"/>
                <w:color w:val="000000"/>
                <w:lang w:eastAsia="da-DK"/>
              </w:rPr>
              <w:t>f</w:t>
            </w:r>
            <w:r w:rsidRPr="00D24750">
              <w:rPr>
                <w:rFonts w:eastAsia="Times New Roman" w:cstheme="minorHAnsi"/>
                <w:color w:val="000000"/>
                <w:lang w:eastAsia="da-DK"/>
              </w:rPr>
              <w:t>redagsforældre</w:t>
            </w:r>
            <w:r w:rsidR="00A414E1">
              <w:rPr>
                <w:rFonts w:eastAsia="Times New Roman" w:cstheme="minorHAnsi"/>
                <w:color w:val="000000"/>
                <w:lang w:eastAsia="da-DK"/>
              </w:rPr>
              <w:t xml:space="preserve"> </w:t>
            </w:r>
            <w:r w:rsidR="00A414E1">
              <w:rPr>
                <w:rFonts w:eastAsia="Times New Roman" w:cstheme="minorHAnsi"/>
                <w:color w:val="000000"/>
                <w:lang w:eastAsia="da-DK"/>
              </w:rPr>
              <w:lastRenderedPageBreak/>
              <w:t>tjenesten.</w:t>
            </w:r>
            <w:r w:rsidRPr="00D24750">
              <w:rPr>
                <w:rFonts w:eastAsia="Times New Roman" w:cstheme="minorHAnsi"/>
                <w:color w:val="000000"/>
                <w:lang w:eastAsia="da-DK"/>
              </w:rPr>
              <w:t xml:space="preserve"> </w:t>
            </w:r>
          </w:p>
          <w:p w14:paraId="73BBD014" w14:textId="77777777" w:rsidR="008D2F9B" w:rsidRPr="00D24750" w:rsidRDefault="008D2F9B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Løbende skriftlig korrespondance med forældrene</w:t>
            </w:r>
          </w:p>
          <w:p w14:paraId="072A8C2D" w14:textId="77777777" w:rsidR="008D2F9B" w:rsidRPr="00D24750" w:rsidRDefault="008D2F9B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Forældreopkrævning</w:t>
            </w:r>
          </w:p>
          <w:p w14:paraId="06504609" w14:textId="77777777" w:rsidR="008D2F9B" w:rsidRPr="00D24750" w:rsidRDefault="008D2F9B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Opkrævning af driftstilskud</w:t>
            </w:r>
          </w:p>
          <w:p w14:paraId="509B76C6" w14:textId="77777777" w:rsidR="008D2F9B" w:rsidRPr="00D24750" w:rsidRDefault="008D2F9B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Udmeldelse af barnet</w:t>
            </w:r>
          </w:p>
          <w:p w14:paraId="772869E9" w14:textId="091C5D53" w:rsidR="008D2F9B" w:rsidRDefault="008D2F9B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Billede og video af børn</w:t>
            </w:r>
          </w:p>
          <w:p w14:paraId="105E406C" w14:textId="77777777" w:rsidR="00A414E1" w:rsidRDefault="00A414E1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6024D5A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507F56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F2AEE95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E6C67C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D5A70C3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571E58D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9C54C5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2B2B2E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1852FD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3D6E43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4B4FDDB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588C3C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1F899B0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281EDF5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9C7CBFA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55E76D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24F01A4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B6B5CBB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5D0D993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6E2390C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FDDF844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CC62FE0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4FCF9DD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36AF1E7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525041E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07B5E8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0D3624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E329CD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90605EB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F70AF50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A45B3CB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FB3BAD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10D67EB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FCD135A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4EC8BB2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D30869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87229A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3C6062C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A40ECEA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8023EF2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6377E8E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6F2050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9FAB3A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AD9ABD0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16B64AB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C87133C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B4FCDA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016BEBD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1CA00AC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163B4D2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B3F3BC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102494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D6E0287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2EA246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0EFAA6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AA24BFC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E65017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F7F5BD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E21B9AB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2F487C1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0AC422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0F719B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4BF4233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9CC0CF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4D8E70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44D8603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0BFE981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F898B10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6BAFD6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F269E4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EE4EDF4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C8B1491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C262B8C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8474FB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FC67FAD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11FBBE5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3EC8424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4B62CD7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9E3DBED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6B43813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A694BFD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9401051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800996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7C910F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7F3D88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3DA21D4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CF5EA2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346A1B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FC80965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15A1EC3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66CAA10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6CD26A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E74AC52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134BC7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F97F87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7AAE42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3B0F8EC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E53842C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5D89A8B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C8DF92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5E31675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B6A3CFD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C5040CC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3A5D74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CA3B2CF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5A6ACA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5C59A1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6CD5322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A38028A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FBDC98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59A7653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3BE866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371EC2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9710D71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010676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553AD3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4C6B114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8F61426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4ECF148B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3458D45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0F240A5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173C437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335E0E7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54AA890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0A59511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EADDC9C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B24402D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4C773B3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72A59A5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03CC5289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55FE4E3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71E492A8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3C810EF1" w14:textId="77777777" w:rsidR="00231576" w:rsidRDefault="00231576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19B4B641" w14:textId="77777777" w:rsidR="00A70632" w:rsidRDefault="00A70632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E65C72E" w14:textId="77777777" w:rsidR="00A70632" w:rsidRDefault="00A70632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65FAEA12" w14:textId="77777777" w:rsidR="00A70632" w:rsidRDefault="00A70632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</w:p>
          <w:p w14:paraId="2FE2798F" w14:textId="65F2A800" w:rsidR="00781461" w:rsidRPr="00A414E1" w:rsidRDefault="00CD2AED" w:rsidP="009E5F05">
            <w:pPr>
              <w:rPr>
                <w:rFonts w:eastAsia="Times New Roman" w:cstheme="minorHAnsi"/>
                <w:color w:val="2F5496" w:themeColor="accent1" w:themeShade="BF"/>
                <w:lang w:eastAsia="da-DK"/>
              </w:rPr>
            </w:pPr>
            <w:r w:rsidRPr="00A414E1">
              <w:rPr>
                <w:rFonts w:eastAsia="Times New Roman" w:cstheme="minorHAnsi"/>
                <w:color w:val="2F5496" w:themeColor="accent1" w:themeShade="BF"/>
                <w:lang w:eastAsia="da-DK"/>
              </w:rPr>
              <w:t xml:space="preserve">Arrangementer </w:t>
            </w:r>
          </w:p>
          <w:p w14:paraId="1D2FC702" w14:textId="4CF26BDF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0B21232E" w14:textId="114F5509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2B7DEC06" w14:textId="18D46D09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2867B75B" w14:textId="2DF1E3AB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33B7E725" w14:textId="312B4FFB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65A82C58" w14:textId="7FBA15D7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20E4CC33" w14:textId="047A7402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68C11C08" w14:textId="535D5EA8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4005479F" w14:textId="25996A84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099815EF" w14:textId="2A8E2C58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2B48007D" w14:textId="0447910F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4894912A" w14:textId="0691D240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233B9A7F" w14:textId="40A2CB49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405D7E7F" w14:textId="5DCA92D8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3F7057F6" w14:textId="53EB5CFF" w:rsidR="00781461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075B7A4E" w14:textId="77777777" w:rsidR="00781461" w:rsidRPr="00D24750" w:rsidRDefault="00781461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1D59EC8D" w14:textId="5268368C" w:rsidR="009A2A4E" w:rsidRPr="00D24750" w:rsidRDefault="009A2A4E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647403A2" w14:textId="77777777" w:rsidR="008D2F9B" w:rsidRPr="00D24750" w:rsidRDefault="008D2F9B" w:rsidP="009E5F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51BC3E95" w14:textId="77777777" w:rsidR="008D2F9B" w:rsidRPr="00D24750" w:rsidRDefault="008D2F9B" w:rsidP="009E5F05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3DB9C713" w14:textId="77777777" w:rsidR="008D2F9B" w:rsidRPr="00340E0D" w:rsidRDefault="008D2F9B" w:rsidP="009E5F05">
            <w:pPr>
              <w:rPr>
                <w:rFonts w:cstheme="minorHAnsi"/>
                <w:u w:val="single"/>
              </w:rPr>
            </w:pPr>
            <w:r w:rsidRPr="00340E0D">
              <w:rPr>
                <w:rFonts w:cstheme="minorHAnsi"/>
                <w:u w:val="single"/>
              </w:rPr>
              <w:lastRenderedPageBreak/>
              <w:t xml:space="preserve">Typer af personoplysninger: </w:t>
            </w:r>
          </w:p>
          <w:p w14:paraId="5CAC6CB6" w14:textId="215432D0" w:rsidR="008D2F9B" w:rsidRPr="00340E0D" w:rsidRDefault="008D2F9B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Navn, adresse, Cpr.nr, familieforhold, helbred, sociale forhold, etnicitet, personlig information/anden information, tidligere institutioner</w:t>
            </w:r>
            <w:r w:rsidR="003E6C47">
              <w:rPr>
                <w:rFonts w:cstheme="minorHAnsi"/>
              </w:rPr>
              <w:t>.</w:t>
            </w:r>
          </w:p>
          <w:p w14:paraId="5DD36326" w14:textId="2B468FE8" w:rsidR="008D2F9B" w:rsidRPr="00340E0D" w:rsidRDefault="008D2F9B" w:rsidP="009E5F05">
            <w:pPr>
              <w:rPr>
                <w:rFonts w:cstheme="minorHAnsi"/>
              </w:rPr>
            </w:pPr>
          </w:p>
          <w:p w14:paraId="65AA79F6" w14:textId="77777777" w:rsidR="00340E0D" w:rsidRPr="00340E0D" w:rsidRDefault="00340E0D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Formål:</w:t>
            </w:r>
          </w:p>
          <w:p w14:paraId="1D6BCB38" w14:textId="0A38785D" w:rsidR="00340E0D" w:rsidRPr="00340E0D" w:rsidRDefault="0064132F" w:rsidP="009E5F05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-</w:t>
            </w:r>
            <w:r w:rsidR="00CD2AED" w:rsidRPr="00340E0D">
              <w:rPr>
                <w:rFonts w:cstheme="minorHAnsi"/>
              </w:rPr>
              <w:t xml:space="preserve">at korrespondere med </w:t>
            </w:r>
            <w:r w:rsidR="003E6C47">
              <w:rPr>
                <w:rFonts w:cstheme="minorHAnsi"/>
              </w:rPr>
              <w:t>forældre</w:t>
            </w:r>
            <w:r w:rsidR="00CD2AED" w:rsidRPr="00340E0D">
              <w:rPr>
                <w:rFonts w:cstheme="minorHAnsi"/>
              </w:rPr>
              <w:t xml:space="preserve"> om forhold, der er </w:t>
            </w:r>
            <w:r w:rsidR="00CD2AED" w:rsidRPr="00340E0D">
              <w:rPr>
                <w:rFonts w:cstheme="minorHAnsi"/>
              </w:rPr>
              <w:lastRenderedPageBreak/>
              <w:t>relevant for barn</w:t>
            </w:r>
            <w:r w:rsidR="003E6C47">
              <w:rPr>
                <w:rFonts w:cstheme="minorHAnsi"/>
              </w:rPr>
              <w:t>et</w:t>
            </w:r>
            <w:r w:rsidR="00CD2AED" w:rsidRPr="00340E0D">
              <w:rPr>
                <w:rFonts w:cstheme="minorHAnsi"/>
              </w:rPr>
              <w:t xml:space="preserve">s indskrivning i institutionen, </w:t>
            </w:r>
            <w:r w:rsidR="00CD2AED" w:rsidRPr="00340E0D">
              <w:rPr>
                <w:rFonts w:cstheme="minorHAnsi"/>
                <w:color w:val="000000" w:themeColor="text1"/>
              </w:rPr>
              <w:t xml:space="preserve"> </w:t>
            </w:r>
          </w:p>
          <w:p w14:paraId="60BD8F6A" w14:textId="5E388E88" w:rsidR="00CD2AED" w:rsidRPr="00340E0D" w:rsidRDefault="0064132F" w:rsidP="009E5F05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  <w:r w:rsidR="00CD2AED" w:rsidRPr="00340E0D">
              <w:rPr>
                <w:rFonts w:cstheme="minorHAnsi"/>
                <w:color w:val="000000" w:themeColor="text1"/>
              </w:rPr>
              <w:t>at korrespondere med forældrene om barnet og informere om udflugter, aktiviteter og andre forhold,</w:t>
            </w:r>
          </w:p>
          <w:p w14:paraId="6333B4E4" w14:textId="2746069E" w:rsidR="00CD2AED" w:rsidRPr="00CD2AED" w:rsidRDefault="0064132F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CD2AED" w:rsidRPr="00CD2AED">
              <w:rPr>
                <w:rFonts w:cstheme="minorHAnsi"/>
              </w:rPr>
              <w:t>at fremsende regelmæssig forældreopkrævning samt fremsende opkrævning for driftstilskud til kommunen for barn</w:t>
            </w:r>
            <w:r w:rsidR="003E6C47">
              <w:rPr>
                <w:rFonts w:cstheme="minorHAnsi"/>
              </w:rPr>
              <w:t>et</w:t>
            </w:r>
            <w:r w:rsidR="00CD2AED" w:rsidRPr="00CD2AED">
              <w:rPr>
                <w:rFonts w:cstheme="minorHAnsi"/>
              </w:rPr>
              <w:t>s ophold i institutionen,</w:t>
            </w:r>
          </w:p>
          <w:p w14:paraId="51AF716F" w14:textId="0B60A432" w:rsidR="00CD2AED" w:rsidRPr="00CD2AED" w:rsidRDefault="0064132F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CD2AED" w:rsidRPr="00CD2AED">
              <w:rPr>
                <w:rFonts w:cstheme="minorHAnsi"/>
              </w:rPr>
              <w:t xml:space="preserve">at styrke </w:t>
            </w:r>
            <w:r w:rsidR="003E6C47">
              <w:rPr>
                <w:rFonts w:cstheme="minorHAnsi"/>
              </w:rPr>
              <w:t>forældrenes</w:t>
            </w:r>
            <w:r w:rsidR="00CD2AED" w:rsidRPr="00CD2AED">
              <w:rPr>
                <w:rFonts w:cstheme="minorHAnsi"/>
              </w:rPr>
              <w:t xml:space="preserve"> indsigt i barnets dagligdag, såsom ved deling af billed- og videomateriale med dig,</w:t>
            </w:r>
          </w:p>
          <w:p w14:paraId="529F8AA9" w14:textId="7DC4EBA8" w:rsidR="00CD2AED" w:rsidRPr="00CD2AED" w:rsidRDefault="0064132F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CD2AED" w:rsidRPr="00CD2AED">
              <w:rPr>
                <w:rFonts w:cstheme="minorHAnsi"/>
              </w:rPr>
              <w:t>at drive og varetage institutionens forhold, f.eks. ved institutionens opkrævning for tilskud for</w:t>
            </w:r>
            <w:r w:rsidR="003E6C47">
              <w:rPr>
                <w:rFonts w:cstheme="minorHAnsi"/>
              </w:rPr>
              <w:t xml:space="preserve"> </w:t>
            </w:r>
            <w:r w:rsidR="00CD2AED" w:rsidRPr="00CD2AED">
              <w:rPr>
                <w:rFonts w:cstheme="minorHAnsi"/>
              </w:rPr>
              <w:t>barn</w:t>
            </w:r>
            <w:r w:rsidR="003E6C47">
              <w:rPr>
                <w:rFonts w:cstheme="minorHAnsi"/>
              </w:rPr>
              <w:t>et</w:t>
            </w:r>
            <w:r w:rsidR="00CD2AED" w:rsidRPr="00CD2AED">
              <w:rPr>
                <w:rFonts w:cstheme="minorHAnsi"/>
              </w:rPr>
              <w:t xml:space="preserve"> af opholdskommunen samt at bistå kommunalbestyrelsen i forbindelse med dets udførelse af den lovpligtige sprogundersøgelse,</w:t>
            </w:r>
            <w:r w:rsidR="00AA7DBC" w:rsidRPr="00340E0D">
              <w:rPr>
                <w:rFonts w:cstheme="minorHAnsi"/>
                <w:color w:val="000000" w:themeColor="text1"/>
              </w:rPr>
              <w:t xml:space="preserve"> i forhold til at kunne varetage barnets tarv i forbindelse med ophold i institutionen ift. dagtilbudsloven,</w:t>
            </w:r>
          </w:p>
          <w:p w14:paraId="4D975F58" w14:textId="06E000F8" w:rsidR="00CD2AED" w:rsidRPr="00CD2AED" w:rsidRDefault="0064132F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CD2AED" w:rsidRPr="00CD2AED">
              <w:rPr>
                <w:rFonts w:cstheme="minorHAnsi"/>
              </w:rPr>
              <w:t>at opbevare dokumentation til brug for en eventuel tvist mellem dig og institutionen,</w:t>
            </w:r>
          </w:p>
          <w:p w14:paraId="470A8535" w14:textId="77777777" w:rsidR="0064132F" w:rsidRDefault="0064132F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CD2AED" w:rsidRPr="00CD2AED">
              <w:rPr>
                <w:rFonts w:cstheme="minorHAnsi"/>
              </w:rPr>
              <w:t xml:space="preserve">at overholde institutionens pligter, der følger af dansk lovgivning. </w:t>
            </w:r>
          </w:p>
          <w:p w14:paraId="118F8B43" w14:textId="429610F9" w:rsidR="008D2F9B" w:rsidRPr="00340E0D" w:rsidRDefault="00CD2AED" w:rsidP="009E5F05">
            <w:pPr>
              <w:rPr>
                <w:rFonts w:cstheme="minorHAnsi"/>
              </w:rPr>
            </w:pPr>
            <w:r w:rsidRPr="00CD2AED">
              <w:rPr>
                <w:rFonts w:cstheme="minorHAnsi"/>
              </w:rPr>
              <w:t>Institutionen er forpligtet til at overholde</w:t>
            </w:r>
            <w:r w:rsidR="003E6C47">
              <w:rPr>
                <w:rFonts w:cstheme="minorHAnsi"/>
              </w:rPr>
              <w:t xml:space="preserve"> </w:t>
            </w:r>
            <w:r w:rsidRPr="00CD2AED">
              <w:rPr>
                <w:rFonts w:cstheme="minorHAnsi"/>
              </w:rPr>
              <w:t xml:space="preserve">gældende databeskyttelseslovgivning, iagttage bogføringslovens regler samt iagttage dagtilbudsloven. </w:t>
            </w:r>
          </w:p>
          <w:p w14:paraId="78E59FD1" w14:textId="77777777" w:rsidR="00CD2AED" w:rsidRPr="00340E0D" w:rsidRDefault="00CD2AED" w:rsidP="009E5F05">
            <w:pPr>
              <w:rPr>
                <w:rFonts w:cstheme="minorHAnsi"/>
              </w:rPr>
            </w:pPr>
          </w:p>
          <w:p w14:paraId="3B5CE8A7" w14:textId="5BA4B615" w:rsidR="00781461" w:rsidRPr="00340E0D" w:rsidRDefault="0072070C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Institutionen videregiver en række af barn</w:t>
            </w:r>
            <w:r w:rsidR="003E6C47">
              <w:rPr>
                <w:rFonts w:cstheme="minorHAnsi"/>
              </w:rPr>
              <w:t>et</w:t>
            </w:r>
            <w:r w:rsidRPr="00340E0D">
              <w:rPr>
                <w:rFonts w:cstheme="minorHAnsi"/>
              </w:rPr>
              <w:t>s oplysninger til Halsnæs</w:t>
            </w:r>
            <w:r w:rsidR="00295F10">
              <w:rPr>
                <w:rFonts w:cstheme="minorHAnsi"/>
              </w:rPr>
              <w:t xml:space="preserve"> Kommunen</w:t>
            </w:r>
            <w:r w:rsidR="00F360F0">
              <w:rPr>
                <w:rFonts w:cstheme="minorHAnsi"/>
              </w:rPr>
              <w:t xml:space="preserve">, Gribskov (et barn i 2021-2021 </w:t>
            </w:r>
            <w:r w:rsidR="00295F10">
              <w:rPr>
                <w:rFonts w:cstheme="minorHAnsi"/>
              </w:rPr>
              <w:t xml:space="preserve">og </w:t>
            </w:r>
            <w:r w:rsidRPr="00340E0D">
              <w:rPr>
                <w:rFonts w:cstheme="minorHAnsi"/>
              </w:rPr>
              <w:t xml:space="preserve">Børneringen, hvilket blandt andet sker </w:t>
            </w:r>
            <w:r w:rsidR="003E6C47">
              <w:rPr>
                <w:rFonts w:cstheme="minorHAnsi"/>
              </w:rPr>
              <w:t>med</w:t>
            </w:r>
            <w:r w:rsidRPr="00340E0D">
              <w:rPr>
                <w:rFonts w:cstheme="minorHAnsi"/>
              </w:rPr>
              <w:t xml:space="preserve"> formålet at modtage driftstilskud opkrævning af forældrebetaling</w:t>
            </w:r>
            <w:r w:rsidR="00DB15ED">
              <w:rPr>
                <w:rFonts w:cstheme="minorHAnsi"/>
              </w:rPr>
              <w:t>.</w:t>
            </w:r>
          </w:p>
          <w:p w14:paraId="7BC8C8A0" w14:textId="77777777" w:rsidR="00295F10" w:rsidRDefault="00295F10" w:rsidP="009E5F05">
            <w:pPr>
              <w:rPr>
                <w:rFonts w:cstheme="minorHAnsi"/>
              </w:rPr>
            </w:pPr>
          </w:p>
          <w:p w14:paraId="299E6BBE" w14:textId="31574397" w:rsidR="00781461" w:rsidRPr="00781461" w:rsidRDefault="00781461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 xml:space="preserve">Børneringen, </w:t>
            </w:r>
            <w:r w:rsidRPr="00781461">
              <w:rPr>
                <w:rFonts w:cstheme="minorHAnsi"/>
              </w:rPr>
              <w:t xml:space="preserve">CVR: 53040012, </w:t>
            </w:r>
            <w:proofErr w:type="spellStart"/>
            <w:r w:rsidRPr="00781461">
              <w:rPr>
                <w:rFonts w:cstheme="minorHAnsi"/>
              </w:rPr>
              <w:t>Høffdingsvej</w:t>
            </w:r>
            <w:proofErr w:type="spellEnd"/>
            <w:r w:rsidRPr="00781461">
              <w:rPr>
                <w:rFonts w:cstheme="minorHAnsi"/>
              </w:rPr>
              <w:t xml:space="preserve"> 36, 5. sal, 2500 Valby</w:t>
            </w:r>
            <w:r w:rsidRPr="00340E0D">
              <w:rPr>
                <w:rFonts w:cstheme="minorHAnsi"/>
              </w:rPr>
              <w:t>.</w:t>
            </w:r>
          </w:p>
          <w:p w14:paraId="25E3ED10" w14:textId="3D981B16" w:rsidR="008D2F9B" w:rsidRPr="00340E0D" w:rsidRDefault="008D2F9B" w:rsidP="009E5F05">
            <w:pPr>
              <w:rPr>
                <w:rFonts w:cstheme="minorHAnsi"/>
              </w:rPr>
            </w:pPr>
          </w:p>
          <w:p w14:paraId="181D325D" w14:textId="02B2B0C3" w:rsidR="00DD5135" w:rsidRDefault="008D2F9B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Der er videregivelse af personlige oplysninger til Halsnæs Kommune</w:t>
            </w:r>
            <w:r w:rsidR="004C1987" w:rsidRPr="00340E0D">
              <w:rPr>
                <w:rFonts w:cstheme="minorHAnsi"/>
              </w:rPr>
              <w:t>,</w:t>
            </w:r>
            <w:r w:rsidRPr="00340E0D">
              <w:rPr>
                <w:rFonts w:cstheme="minorHAnsi"/>
              </w:rPr>
              <w:t xml:space="preserve"> PPR og Træning og Aktivitet, </w:t>
            </w:r>
            <w:r w:rsidR="00F360F0" w:rsidRPr="00340E0D">
              <w:rPr>
                <w:rFonts w:cstheme="minorHAnsi"/>
              </w:rPr>
              <w:t>hvis</w:t>
            </w:r>
            <w:r w:rsidRPr="00340E0D">
              <w:rPr>
                <w:rFonts w:cstheme="minorHAnsi"/>
              </w:rPr>
              <w:t xml:space="preserve"> der</w:t>
            </w:r>
            <w:r w:rsidR="003E6C47">
              <w:rPr>
                <w:rFonts w:cstheme="minorHAnsi"/>
              </w:rPr>
              <w:t xml:space="preserve"> er</w:t>
            </w:r>
            <w:r w:rsidRPr="00340E0D">
              <w:rPr>
                <w:rFonts w:cstheme="minorHAnsi"/>
              </w:rPr>
              <w:t xml:space="preserve"> behov for indstilling, og henvisning til </w:t>
            </w:r>
            <w:r w:rsidR="004C1987" w:rsidRPr="00340E0D">
              <w:rPr>
                <w:rFonts w:cstheme="minorHAnsi"/>
              </w:rPr>
              <w:t>f</w:t>
            </w:r>
            <w:r w:rsidRPr="00340E0D">
              <w:rPr>
                <w:rFonts w:cstheme="minorHAnsi"/>
              </w:rPr>
              <w:t>aglige sparringspartner</w:t>
            </w:r>
            <w:r w:rsidR="006174DE" w:rsidRPr="00340E0D">
              <w:rPr>
                <w:rFonts w:cstheme="minorHAnsi"/>
              </w:rPr>
              <w:t>e</w:t>
            </w:r>
            <w:r w:rsidRPr="00340E0D">
              <w:rPr>
                <w:rFonts w:cstheme="minorHAnsi"/>
              </w:rPr>
              <w:t xml:space="preserve"> som logopæd, psykolog, fysioterapeut etc.</w:t>
            </w:r>
            <w:r w:rsidR="0072070C" w:rsidRPr="00340E0D">
              <w:rPr>
                <w:rFonts w:cstheme="minorHAnsi"/>
              </w:rPr>
              <w:t>,</w:t>
            </w:r>
            <w:r w:rsidRPr="00340E0D">
              <w:rPr>
                <w:rFonts w:cstheme="minorHAnsi"/>
              </w:rPr>
              <w:t xml:space="preserve"> </w:t>
            </w:r>
            <w:r w:rsidR="0072070C" w:rsidRPr="00340E0D">
              <w:rPr>
                <w:rFonts w:cstheme="minorHAnsi"/>
              </w:rPr>
              <w:t>samt til</w:t>
            </w:r>
            <w:r w:rsidR="004C1987" w:rsidRPr="00340E0D">
              <w:rPr>
                <w:rFonts w:cstheme="minorHAnsi"/>
              </w:rPr>
              <w:t xml:space="preserve"> andre</w:t>
            </w:r>
            <w:r w:rsidR="0072070C" w:rsidRPr="00340E0D">
              <w:rPr>
                <w:rFonts w:cstheme="minorHAnsi"/>
              </w:rPr>
              <w:t xml:space="preserve"> brug for forhold, der udspringer fra dagtilbudsloven</w:t>
            </w:r>
            <w:r w:rsidR="004C1987" w:rsidRPr="00340E0D">
              <w:rPr>
                <w:rFonts w:cstheme="minorHAnsi"/>
              </w:rPr>
              <w:t>.</w:t>
            </w:r>
            <w:r w:rsidR="00DB15ED">
              <w:rPr>
                <w:rFonts w:cstheme="minorHAnsi"/>
              </w:rPr>
              <w:t xml:space="preserve"> Forældrene underskriver </w:t>
            </w:r>
            <w:r w:rsidR="00133300">
              <w:rPr>
                <w:rFonts w:cstheme="minorHAnsi"/>
              </w:rPr>
              <w:t>et separat samtykke</w:t>
            </w:r>
            <w:r w:rsidR="00DB15ED">
              <w:rPr>
                <w:rFonts w:cstheme="minorHAnsi"/>
              </w:rPr>
              <w:t>.</w:t>
            </w:r>
          </w:p>
          <w:p w14:paraId="0E83369A" w14:textId="77777777" w:rsidR="00E204F1" w:rsidRDefault="00E204F1" w:rsidP="009E5F05">
            <w:pPr>
              <w:rPr>
                <w:rFonts w:cstheme="minorHAnsi"/>
              </w:rPr>
            </w:pPr>
          </w:p>
          <w:p w14:paraId="73E331D0" w14:textId="50912F79" w:rsidR="008E57C3" w:rsidRPr="00340E0D" w:rsidRDefault="00DD5135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Der er også videregivelse af oplysninger ved overlevering til nye institutioner og skolestart</w:t>
            </w:r>
            <w:r w:rsidR="00295F10">
              <w:rPr>
                <w:rFonts w:cstheme="minorHAnsi"/>
              </w:rPr>
              <w:t>. Forældrene underskriver et separat samtykke.</w:t>
            </w:r>
          </w:p>
          <w:p w14:paraId="17D78EF0" w14:textId="77777777" w:rsidR="00295F10" w:rsidRDefault="00295F10" w:rsidP="009E5F05">
            <w:pPr>
              <w:rPr>
                <w:rFonts w:cstheme="minorHAnsi"/>
              </w:rPr>
            </w:pPr>
          </w:p>
          <w:p w14:paraId="29EE8045" w14:textId="60C59AFC" w:rsidR="008E57C3" w:rsidRPr="00340E0D" w:rsidRDefault="008E57C3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Der videregives o</w:t>
            </w:r>
            <w:r w:rsidR="004C1987" w:rsidRPr="00340E0D">
              <w:rPr>
                <w:rFonts w:cstheme="minorHAnsi"/>
              </w:rPr>
              <w:t xml:space="preserve">plysninger </w:t>
            </w:r>
            <w:r w:rsidRPr="00340E0D">
              <w:rPr>
                <w:rFonts w:cstheme="minorHAnsi"/>
              </w:rPr>
              <w:t>ved de obligatoriske sprogvurderinger, gennem RAMBØLLS platform</w:t>
            </w:r>
          </w:p>
          <w:p w14:paraId="3DBB9628" w14:textId="465DE502" w:rsidR="008E57C3" w:rsidRPr="00340E0D" w:rsidRDefault="008E57C3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Hjernen &amp; Hjertet</w:t>
            </w:r>
            <w:r w:rsidR="004C1987" w:rsidRPr="00340E0D">
              <w:rPr>
                <w:rFonts w:cstheme="minorHAnsi"/>
              </w:rPr>
              <w:t>, eftersom forældrene har givet samtykke til dette.</w:t>
            </w:r>
          </w:p>
          <w:p w14:paraId="1CB41011" w14:textId="7063FD10" w:rsidR="008E57C3" w:rsidRPr="00340E0D" w:rsidRDefault="008E57C3" w:rsidP="009E5F05">
            <w:pPr>
              <w:rPr>
                <w:rFonts w:cstheme="minorHAnsi"/>
              </w:rPr>
            </w:pPr>
          </w:p>
          <w:p w14:paraId="451122E4" w14:textId="09AFA858" w:rsidR="008E57C3" w:rsidRPr="00340E0D" w:rsidRDefault="008E57C3" w:rsidP="009E5F05">
            <w:pPr>
              <w:rPr>
                <w:rFonts w:cstheme="minorHAnsi"/>
              </w:rPr>
            </w:pPr>
            <w:bookmarkStart w:id="4" w:name="_Hlk116392009"/>
            <w:r w:rsidRPr="00340E0D">
              <w:rPr>
                <w:rFonts w:cstheme="minorHAnsi"/>
              </w:rPr>
              <w:t>D</w:t>
            </w:r>
            <w:bookmarkEnd w:id="4"/>
            <w:r w:rsidRPr="00340E0D">
              <w:rPr>
                <w:rFonts w:cstheme="minorHAnsi"/>
              </w:rPr>
              <w:t xml:space="preserve">er videregives personoplysninger til udførelsen </w:t>
            </w:r>
            <w:r w:rsidR="00640332" w:rsidRPr="00340E0D">
              <w:rPr>
                <w:rFonts w:cstheme="minorHAnsi"/>
              </w:rPr>
              <w:t>af DPU</w:t>
            </w:r>
            <w:r w:rsidRPr="00340E0D">
              <w:rPr>
                <w:rFonts w:cstheme="minorHAnsi"/>
              </w:rPr>
              <w:t>- Dansk Pædagogisk Udviklingsbeskrivelse (online) ved Dansk Psykologisk Forlag (GDPR sikkert system), hvis behovet opstår, efter</w:t>
            </w:r>
            <w:r w:rsidR="004C1987" w:rsidRPr="00340E0D">
              <w:rPr>
                <w:rFonts w:cstheme="minorHAnsi"/>
              </w:rPr>
              <w:t xml:space="preserve">som forældrene har givet </w:t>
            </w:r>
            <w:r w:rsidRPr="00340E0D">
              <w:rPr>
                <w:rFonts w:cstheme="minorHAnsi"/>
              </w:rPr>
              <w:t>samtykke</w:t>
            </w:r>
            <w:r w:rsidR="004C1987" w:rsidRPr="00340E0D">
              <w:rPr>
                <w:rFonts w:cstheme="minorHAnsi"/>
              </w:rPr>
              <w:t xml:space="preserve"> til dette</w:t>
            </w:r>
            <w:r w:rsidRPr="00340E0D">
              <w:rPr>
                <w:rFonts w:cstheme="minorHAnsi"/>
              </w:rPr>
              <w:t>.</w:t>
            </w:r>
          </w:p>
          <w:p w14:paraId="48CE115D" w14:textId="1C33E1A3" w:rsidR="00E204F1" w:rsidRPr="00E204F1" w:rsidRDefault="00E204F1" w:rsidP="009E5F05">
            <w:pPr>
              <w:rPr>
                <w:rFonts w:cstheme="minorHAnsi"/>
              </w:rPr>
            </w:pPr>
            <w:bookmarkStart w:id="5" w:name="_Hlk116398643"/>
            <w:r>
              <w:rPr>
                <w:rFonts w:cstheme="minorHAnsi"/>
              </w:rPr>
              <w:t>Alle m</w:t>
            </w:r>
            <w:r w:rsidRPr="00E204F1">
              <w:rPr>
                <w:rFonts w:cstheme="minorHAnsi"/>
              </w:rPr>
              <w:t>ail</w:t>
            </w:r>
            <w:r w:rsidR="003E6C47">
              <w:rPr>
                <w:rFonts w:cstheme="minorHAnsi"/>
              </w:rPr>
              <w:t>s</w:t>
            </w:r>
            <w:r w:rsidRPr="00E204F1">
              <w:rPr>
                <w:rFonts w:cstheme="minorHAnsi"/>
              </w:rPr>
              <w:t xml:space="preserve"> med personfølsomme oplysninger, CPR. </w:t>
            </w:r>
            <w:r>
              <w:rPr>
                <w:rFonts w:cstheme="minorHAnsi"/>
              </w:rPr>
              <w:t>af børnene og forældrene</w:t>
            </w:r>
            <w:r w:rsidRPr="00E204F1">
              <w:rPr>
                <w:rFonts w:cstheme="minorHAnsi"/>
              </w:rPr>
              <w:t xml:space="preserve"> sendes altid med en krypteret mail, ansvaret for dette påhviler ledelsen.</w:t>
            </w:r>
          </w:p>
          <w:p w14:paraId="15FF9153" w14:textId="77777777" w:rsidR="00AA7DBC" w:rsidRPr="00340E0D" w:rsidRDefault="00AA7DBC" w:rsidP="009E5F05">
            <w:pPr>
              <w:rPr>
                <w:rFonts w:cstheme="minorHAnsi"/>
              </w:rPr>
            </w:pPr>
          </w:p>
          <w:p w14:paraId="37D7E969" w14:textId="350F96A4" w:rsidR="00A6622D" w:rsidRPr="00340E0D" w:rsidRDefault="00A6622D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Torup Børnehave indhenter Børneattester på de indmeldte forældre</w:t>
            </w:r>
            <w:r w:rsidR="00340E0D" w:rsidRPr="00340E0D">
              <w:rPr>
                <w:rFonts w:cstheme="minorHAnsi"/>
              </w:rPr>
              <w:t xml:space="preserve"> hos POLITI</w:t>
            </w:r>
            <w:r w:rsidRPr="00340E0D">
              <w:rPr>
                <w:rFonts w:cstheme="minorHAnsi"/>
              </w:rPr>
              <w:t xml:space="preserve">, </w:t>
            </w:r>
            <w:r w:rsidR="00133300">
              <w:rPr>
                <w:rFonts w:cstheme="minorHAnsi"/>
              </w:rPr>
              <w:t xml:space="preserve">til fremvisning, ifm. </w:t>
            </w:r>
            <w:r w:rsidR="00295F10">
              <w:rPr>
                <w:rFonts w:cstheme="minorHAnsi"/>
              </w:rPr>
              <w:t>”</w:t>
            </w:r>
            <w:r w:rsidR="00133300">
              <w:rPr>
                <w:rFonts w:cstheme="minorHAnsi"/>
              </w:rPr>
              <w:t>fredagsforældre tjenesten</w:t>
            </w:r>
            <w:r w:rsidR="00295F10">
              <w:rPr>
                <w:rFonts w:cstheme="minorHAnsi"/>
              </w:rPr>
              <w:t>”</w:t>
            </w:r>
            <w:r w:rsidR="00133300">
              <w:rPr>
                <w:rFonts w:cstheme="minorHAnsi"/>
              </w:rPr>
              <w:t xml:space="preserve">, </w:t>
            </w:r>
            <w:r w:rsidRPr="00340E0D">
              <w:rPr>
                <w:rFonts w:cstheme="minorHAnsi"/>
              </w:rPr>
              <w:t>hvor der oplyses CPR, dog opbevares CPR ikke i Torup Børnehaves systemer, og ej i den fysiske form.</w:t>
            </w:r>
            <w:bookmarkEnd w:id="5"/>
            <w:r w:rsidR="00133300">
              <w:rPr>
                <w:rFonts w:cstheme="minorHAnsi"/>
              </w:rPr>
              <w:t xml:space="preserve"> Børneattester opbevares ikke i Torup Børnehavens systemer.</w:t>
            </w:r>
          </w:p>
          <w:p w14:paraId="7A8FDFF2" w14:textId="7C8F532D" w:rsidR="00340E0D" w:rsidRPr="00340E0D" w:rsidRDefault="00340E0D" w:rsidP="009E5F05">
            <w:pPr>
              <w:rPr>
                <w:rFonts w:cstheme="minorHAnsi"/>
              </w:rPr>
            </w:pPr>
          </w:p>
          <w:p w14:paraId="1C58BA4E" w14:textId="18CC9BDB" w:rsidR="00340E0D" w:rsidRPr="00340E0D" w:rsidRDefault="00340E0D" w:rsidP="009E5F05">
            <w:pPr>
              <w:rPr>
                <w:rFonts w:cstheme="minorHAnsi"/>
              </w:rPr>
            </w:pPr>
            <w:proofErr w:type="gramStart"/>
            <w:r w:rsidRPr="00340E0D">
              <w:rPr>
                <w:rFonts w:cstheme="minorHAnsi"/>
              </w:rPr>
              <w:t>Endvidere</w:t>
            </w:r>
            <w:proofErr w:type="gramEnd"/>
            <w:r w:rsidRPr="00340E0D">
              <w:rPr>
                <w:rFonts w:cstheme="minorHAnsi"/>
              </w:rPr>
              <w:t xml:space="preserve"> videregives nogle oplysninger til brug af</w:t>
            </w:r>
            <w:r w:rsidR="00D77D50">
              <w:rPr>
                <w:rFonts w:cstheme="minorHAnsi"/>
              </w:rPr>
              <w:t xml:space="preserve"> hjemmesidens</w:t>
            </w:r>
            <w:r w:rsidRPr="00340E0D">
              <w:rPr>
                <w:rFonts w:cstheme="minorHAnsi"/>
              </w:rPr>
              <w:t xml:space="preserve"> </w:t>
            </w:r>
            <w:proofErr w:type="spellStart"/>
            <w:r w:rsidRPr="00340E0D">
              <w:rPr>
                <w:rFonts w:cstheme="minorHAnsi"/>
              </w:rPr>
              <w:t>intra</w:t>
            </w:r>
            <w:proofErr w:type="spellEnd"/>
            <w:r w:rsidR="00D77D50">
              <w:rPr>
                <w:rFonts w:cstheme="minorHAnsi"/>
              </w:rPr>
              <w:t>:</w:t>
            </w:r>
            <w:r w:rsidRPr="00340E0D">
              <w:rPr>
                <w:rFonts w:cstheme="minorHAnsi"/>
              </w:rPr>
              <w:t xml:space="preserve"> </w:t>
            </w:r>
            <w:hyperlink r:id="rId13" w:history="1">
              <w:r w:rsidRPr="00340E0D">
                <w:rPr>
                  <w:rStyle w:val="Hyperlink"/>
                  <w:rFonts w:cstheme="minorHAnsi"/>
                </w:rPr>
                <w:t>www.torupbornehave.dk</w:t>
              </w:r>
            </w:hyperlink>
            <w:r w:rsidRPr="00340E0D">
              <w:rPr>
                <w:rFonts w:cstheme="minorHAnsi"/>
              </w:rPr>
              <w:t>.</w:t>
            </w:r>
          </w:p>
          <w:p w14:paraId="7E6D0528" w14:textId="77777777" w:rsidR="00295F10" w:rsidRDefault="00340E0D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Institutionen overlader oplysninger til dets databehandler I forbindelse med oprettelse og vedligeholdelse af institutionens hjemmeside til</w:t>
            </w:r>
            <w:r w:rsidR="00295F10">
              <w:rPr>
                <w:rFonts w:cstheme="minorHAnsi"/>
              </w:rPr>
              <w:t>:</w:t>
            </w:r>
          </w:p>
          <w:p w14:paraId="15102FB7" w14:textId="77777777" w:rsidR="00295F10" w:rsidRDefault="00295F10" w:rsidP="009E5F05">
            <w:pPr>
              <w:rPr>
                <w:rFonts w:cstheme="minorHAnsi"/>
              </w:rPr>
            </w:pPr>
          </w:p>
          <w:p w14:paraId="12EFFE6E" w14:textId="3F0745DE" w:rsidR="00340E0D" w:rsidRPr="00340E0D" w:rsidRDefault="00340E0D" w:rsidP="009E5F05">
            <w:pPr>
              <w:rPr>
                <w:rFonts w:cstheme="minorHAnsi"/>
              </w:rPr>
            </w:pPr>
            <w:proofErr w:type="spellStart"/>
            <w:r w:rsidRPr="00340E0D">
              <w:rPr>
                <w:rFonts w:cstheme="minorHAnsi"/>
              </w:rPr>
              <w:t>AVTechnology</w:t>
            </w:r>
            <w:proofErr w:type="spellEnd"/>
            <w:r w:rsidRPr="00340E0D">
              <w:rPr>
                <w:rFonts w:cstheme="minorHAnsi"/>
              </w:rPr>
              <w:t xml:space="preserve">, Østergade 11, 4340 Tølløse, CVR: 2532155. </w:t>
            </w:r>
          </w:p>
          <w:p w14:paraId="50C35AB5" w14:textId="77777777" w:rsidR="00340E0D" w:rsidRPr="00340E0D" w:rsidRDefault="00340E0D" w:rsidP="009E5F05">
            <w:pPr>
              <w:rPr>
                <w:rFonts w:cstheme="minorHAnsi"/>
              </w:rPr>
            </w:pPr>
          </w:p>
          <w:p w14:paraId="3F392605" w14:textId="292A2467" w:rsidR="00340E0D" w:rsidRPr="00295F10" w:rsidRDefault="00340E0D" w:rsidP="009E5F05">
            <w:pPr>
              <w:rPr>
                <w:rFonts w:cstheme="minorHAnsi"/>
                <w:u w:val="single"/>
              </w:rPr>
            </w:pPr>
            <w:r w:rsidRPr="00295F10">
              <w:rPr>
                <w:rFonts w:cstheme="minorHAnsi"/>
                <w:u w:val="single"/>
              </w:rPr>
              <w:t>De digitale registre:</w:t>
            </w:r>
          </w:p>
          <w:p w14:paraId="0E7455E7" w14:textId="29033FB2" w:rsidR="00340E0D" w:rsidRPr="00AA7DBC" w:rsidRDefault="00340E0D" w:rsidP="009E5F05">
            <w:pPr>
              <w:rPr>
                <w:rFonts w:cstheme="minorHAnsi"/>
              </w:rPr>
            </w:pPr>
            <w:r w:rsidRPr="00AA7DBC">
              <w:rPr>
                <w:rFonts w:cstheme="minorHAnsi"/>
              </w:rPr>
              <w:t xml:space="preserve">Børnehaven benytter </w:t>
            </w:r>
            <w:proofErr w:type="spellStart"/>
            <w:r w:rsidRPr="00340E0D">
              <w:rPr>
                <w:rFonts w:cstheme="minorHAnsi"/>
              </w:rPr>
              <w:t>Intra</w:t>
            </w:r>
            <w:proofErr w:type="spellEnd"/>
            <w:r w:rsidRPr="00340E0D">
              <w:rPr>
                <w:rFonts w:cstheme="minorHAnsi"/>
              </w:rPr>
              <w:t xml:space="preserve"> på hjemmesiden </w:t>
            </w:r>
            <w:r w:rsidRPr="00AA7DBC">
              <w:rPr>
                <w:rFonts w:cstheme="minorHAnsi"/>
              </w:rPr>
              <w:t>til registrering af fremmøde samt til kontaktoplysninger på forældre og stamkort på børn.</w:t>
            </w:r>
          </w:p>
          <w:p w14:paraId="2010285B" w14:textId="77777777" w:rsidR="00340E0D" w:rsidRPr="00AA7DBC" w:rsidRDefault="00340E0D" w:rsidP="009E5F05">
            <w:pPr>
              <w:rPr>
                <w:rFonts w:cstheme="minorHAnsi"/>
              </w:rPr>
            </w:pPr>
            <w:r w:rsidRPr="00AA7DBC">
              <w:rPr>
                <w:rFonts w:cstheme="minorHAnsi"/>
              </w:rPr>
              <w:t>Kun personalet har adgang til dette.</w:t>
            </w:r>
          </w:p>
          <w:p w14:paraId="26E8EFB2" w14:textId="7CAF5CB0" w:rsidR="00340E0D" w:rsidRPr="00AA7DBC" w:rsidRDefault="00340E0D" w:rsidP="009E5F05">
            <w:pPr>
              <w:rPr>
                <w:rFonts w:cstheme="minorHAnsi"/>
              </w:rPr>
            </w:pPr>
            <w:r w:rsidRPr="00AA7DBC">
              <w:rPr>
                <w:rFonts w:cstheme="minorHAnsi"/>
              </w:rPr>
              <w:t xml:space="preserve">Der anvendes en </w:t>
            </w:r>
            <w:r w:rsidRPr="00340E0D">
              <w:rPr>
                <w:rFonts w:cstheme="minorHAnsi"/>
              </w:rPr>
              <w:t>IPad</w:t>
            </w:r>
            <w:r w:rsidRPr="00AA7DBC">
              <w:rPr>
                <w:rFonts w:cstheme="minorHAnsi"/>
              </w:rPr>
              <w:t xml:space="preserve"> i børnehavens køkken.</w:t>
            </w:r>
          </w:p>
          <w:p w14:paraId="514041D3" w14:textId="77777777" w:rsidR="00340E0D" w:rsidRPr="00AA7DBC" w:rsidRDefault="00340E0D" w:rsidP="009E5F05">
            <w:pPr>
              <w:rPr>
                <w:rFonts w:cstheme="minorHAnsi"/>
              </w:rPr>
            </w:pPr>
            <w:r w:rsidRPr="00AA7DBC">
              <w:rPr>
                <w:rFonts w:cstheme="minorHAnsi"/>
              </w:rPr>
              <w:t>Der skal bruges kode for at logge på</w:t>
            </w:r>
            <w:r w:rsidRPr="00340E0D">
              <w:rPr>
                <w:rFonts w:cstheme="minorHAnsi"/>
              </w:rPr>
              <w:t>, som logger automatisk af efter få minutter.</w:t>
            </w:r>
          </w:p>
          <w:p w14:paraId="2176E6C0" w14:textId="77777777" w:rsidR="00340E0D" w:rsidRPr="00340E0D" w:rsidRDefault="00340E0D" w:rsidP="009E5F05">
            <w:pPr>
              <w:rPr>
                <w:rFonts w:cstheme="minorHAnsi"/>
              </w:rPr>
            </w:pPr>
          </w:p>
          <w:p w14:paraId="68192499" w14:textId="77777777" w:rsidR="003E6C47" w:rsidRDefault="003E6C47" w:rsidP="009E5F05">
            <w:pPr>
              <w:rPr>
                <w:rFonts w:cstheme="minorHAnsi"/>
                <w:u w:val="single"/>
              </w:rPr>
            </w:pPr>
          </w:p>
          <w:p w14:paraId="182EFAF4" w14:textId="63FC7B75" w:rsidR="00922232" w:rsidRPr="00295F10" w:rsidRDefault="00922232" w:rsidP="009E5F05">
            <w:pPr>
              <w:rPr>
                <w:rFonts w:cstheme="minorHAnsi"/>
                <w:u w:val="single"/>
              </w:rPr>
            </w:pPr>
            <w:r w:rsidRPr="00295F10">
              <w:rPr>
                <w:rFonts w:cstheme="minorHAnsi"/>
                <w:u w:val="single"/>
              </w:rPr>
              <w:t>Manuelle registre:</w:t>
            </w:r>
          </w:p>
          <w:p w14:paraId="5D5E33B6" w14:textId="76B64A97" w:rsidR="00FE716E" w:rsidRDefault="00922232" w:rsidP="00FE716E">
            <w:pPr>
              <w:rPr>
                <w:rFonts w:cstheme="minorHAnsi"/>
                <w:color w:val="FF0000"/>
              </w:rPr>
            </w:pPr>
            <w:r w:rsidRPr="00A6622D">
              <w:rPr>
                <w:rFonts w:cstheme="minorHAnsi"/>
              </w:rPr>
              <w:t xml:space="preserve">I børnehaven har vi </w:t>
            </w:r>
            <w:r w:rsidR="00FE716E">
              <w:rPr>
                <w:rFonts w:cstheme="minorHAnsi"/>
              </w:rPr>
              <w:t xml:space="preserve">ingen </w:t>
            </w:r>
            <w:r w:rsidRPr="00A6622D">
              <w:rPr>
                <w:rFonts w:cstheme="minorHAnsi"/>
              </w:rPr>
              <w:t>manuelle registre</w:t>
            </w:r>
            <w:r w:rsidR="00FE716E">
              <w:rPr>
                <w:rFonts w:cstheme="minorHAnsi"/>
              </w:rPr>
              <w:t>.</w:t>
            </w:r>
          </w:p>
          <w:p w14:paraId="0E0E414C" w14:textId="410295CC" w:rsidR="007F3E6B" w:rsidRPr="007F3E6B" w:rsidRDefault="007F3E6B" w:rsidP="009E5F05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 xml:space="preserve"> </w:t>
            </w:r>
          </w:p>
          <w:p w14:paraId="2E2F3EBE" w14:textId="52BA0B9A" w:rsidR="00922232" w:rsidRPr="00340E0D" w:rsidRDefault="00922232" w:rsidP="009E5F05">
            <w:pPr>
              <w:rPr>
                <w:rFonts w:cstheme="minorHAnsi"/>
              </w:rPr>
            </w:pPr>
          </w:p>
          <w:p w14:paraId="6586D5B7" w14:textId="77777777" w:rsidR="00922232" w:rsidRPr="00295F10" w:rsidRDefault="00922232" w:rsidP="009E5F05">
            <w:pPr>
              <w:rPr>
                <w:rFonts w:cstheme="minorHAnsi"/>
                <w:u w:val="single"/>
              </w:rPr>
            </w:pPr>
            <w:r w:rsidRPr="00295F10">
              <w:rPr>
                <w:rFonts w:cstheme="minorHAnsi"/>
                <w:u w:val="single"/>
              </w:rPr>
              <w:t>Samtykker:</w:t>
            </w:r>
          </w:p>
          <w:p w14:paraId="0639233E" w14:textId="77777777" w:rsidR="00E204F1" w:rsidRDefault="00922232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  <w:color w:val="000000" w:themeColor="text1"/>
              </w:rPr>
              <w:t xml:space="preserve">Der fremsendes materiale til forældrene om </w:t>
            </w:r>
            <w:r w:rsidRPr="00340E0D">
              <w:rPr>
                <w:rFonts w:cstheme="minorHAnsi"/>
                <w:color w:val="000000" w:themeColor="text1"/>
              </w:rPr>
              <w:lastRenderedPageBreak/>
              <w:t>oplysningspligt og databehandling, og der indhentes samtykkeerklæring til behandling af personoplysninger.</w:t>
            </w:r>
            <w:r w:rsidR="00E204F1">
              <w:rPr>
                <w:rFonts w:cstheme="minorHAnsi"/>
              </w:rPr>
              <w:t xml:space="preserve"> </w:t>
            </w:r>
          </w:p>
          <w:p w14:paraId="53FC88B9" w14:textId="303D48D1" w:rsidR="00E204F1" w:rsidRDefault="00E204F1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>Desuden indhentes et samtykke til at eksponere oplysninger om barns fødevareallergi i køkkenet.</w:t>
            </w:r>
          </w:p>
          <w:p w14:paraId="21259BFD" w14:textId="75A90438" w:rsidR="00922232" w:rsidRDefault="00922232" w:rsidP="009E5F05">
            <w:pPr>
              <w:rPr>
                <w:rFonts w:cstheme="minorHAnsi"/>
              </w:rPr>
            </w:pPr>
            <w:r w:rsidRPr="00A6622D">
              <w:rPr>
                <w:rFonts w:cstheme="minorHAnsi"/>
              </w:rPr>
              <w:t xml:space="preserve">Et samtykke er frivilligt og kan til enhver tid </w:t>
            </w:r>
            <w:r w:rsidR="00A70632">
              <w:rPr>
                <w:rFonts w:cstheme="minorHAnsi"/>
              </w:rPr>
              <w:t>trækkes tilbage</w:t>
            </w:r>
            <w:r w:rsidRPr="00A6622D">
              <w:rPr>
                <w:rFonts w:cstheme="minorHAnsi"/>
              </w:rPr>
              <w:t>.</w:t>
            </w:r>
          </w:p>
          <w:p w14:paraId="38624121" w14:textId="77777777" w:rsidR="00295F10" w:rsidRPr="00A6622D" w:rsidRDefault="00295F10" w:rsidP="009E5F05">
            <w:pPr>
              <w:rPr>
                <w:rFonts w:cstheme="minorHAnsi"/>
              </w:rPr>
            </w:pPr>
          </w:p>
          <w:p w14:paraId="3D80B82D" w14:textId="7407F141" w:rsidR="00340E0D" w:rsidRPr="00E204F1" w:rsidRDefault="00340E0D" w:rsidP="009E5F05">
            <w:pPr>
              <w:rPr>
                <w:rFonts w:cstheme="minorHAnsi"/>
                <w:u w:val="single"/>
              </w:rPr>
            </w:pPr>
            <w:r w:rsidRPr="00E204F1">
              <w:rPr>
                <w:rFonts w:cstheme="minorHAnsi"/>
                <w:u w:val="single"/>
              </w:rPr>
              <w:t>Billeder og videoer:</w:t>
            </w:r>
          </w:p>
          <w:p w14:paraId="64559369" w14:textId="77777777" w:rsidR="00231576" w:rsidRDefault="008D2F9B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På hjemmeside</w:t>
            </w:r>
            <w:r w:rsidR="006238D1" w:rsidRPr="00340E0D">
              <w:rPr>
                <w:rFonts w:cstheme="minorHAnsi"/>
              </w:rPr>
              <w:t>n</w:t>
            </w:r>
            <w:r w:rsidRPr="00340E0D">
              <w:rPr>
                <w:rFonts w:cstheme="minorHAnsi"/>
              </w:rPr>
              <w:t xml:space="preserve"> findes datatilsynets </w:t>
            </w:r>
          </w:p>
          <w:p w14:paraId="6A386492" w14:textId="77777777" w:rsidR="00231576" w:rsidRDefault="00231576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>”</w:t>
            </w:r>
            <w:r w:rsidR="008D2F9B" w:rsidRPr="00340E0D">
              <w:rPr>
                <w:rFonts w:cstheme="minorHAnsi"/>
              </w:rPr>
              <w:t>Tjekliste-til-vuggestuer-og-boernehaver.pdf</w:t>
            </w:r>
            <w:r>
              <w:rPr>
                <w:rFonts w:cstheme="minorHAnsi"/>
              </w:rPr>
              <w:t>”,</w:t>
            </w:r>
          </w:p>
          <w:p w14:paraId="18BEA7F8" w14:textId="4D982BB9" w:rsidR="00231576" w:rsidRPr="00340E0D" w:rsidRDefault="008D2F9B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 xml:space="preserve"> som beskriver overvejelser ved brugen af billeder og video. </w:t>
            </w:r>
            <w:r w:rsidR="00231576" w:rsidRPr="00340E0D">
              <w:rPr>
                <w:rFonts w:cstheme="minorHAnsi"/>
              </w:rPr>
              <w:t xml:space="preserve">Det er ikke et krav, at vi skal indhente samtykke til brug af billeder i huset, eller på </w:t>
            </w:r>
            <w:r w:rsidR="00D77D50">
              <w:rPr>
                <w:rFonts w:cstheme="minorHAnsi"/>
              </w:rPr>
              <w:t xml:space="preserve">hjemmesidens </w:t>
            </w:r>
            <w:proofErr w:type="spellStart"/>
            <w:r w:rsidR="00231576" w:rsidRPr="00340E0D">
              <w:rPr>
                <w:rFonts w:cstheme="minorHAnsi"/>
              </w:rPr>
              <w:t>intra</w:t>
            </w:r>
            <w:proofErr w:type="spellEnd"/>
            <w:r w:rsidR="00231576" w:rsidRPr="00340E0D">
              <w:rPr>
                <w:rFonts w:cstheme="minorHAnsi"/>
              </w:rPr>
              <w:t>.</w:t>
            </w:r>
          </w:p>
          <w:p w14:paraId="0B917E1A" w14:textId="653E8C04" w:rsidR="008D2F9B" w:rsidRPr="00340E0D" w:rsidRDefault="008D2F9B" w:rsidP="009E5F05">
            <w:pPr>
              <w:rPr>
                <w:rFonts w:cstheme="minorHAnsi"/>
              </w:rPr>
            </w:pPr>
          </w:p>
          <w:p w14:paraId="1DD6E492" w14:textId="130129DB" w:rsidR="00640332" w:rsidRDefault="008D2F9B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 xml:space="preserve">Alle billeder/video bruges i forbindelse </w:t>
            </w:r>
            <w:r w:rsidR="00E204F1">
              <w:rPr>
                <w:rFonts w:cstheme="minorHAnsi"/>
              </w:rPr>
              <w:t>med at institutionen overholder de gældende love på området, herunder Dagtilbudsloven,</w:t>
            </w:r>
            <w:r w:rsidR="00231576">
              <w:rPr>
                <w:rFonts w:cstheme="minorHAnsi"/>
              </w:rPr>
              <w:t xml:space="preserve"> bl.a. d</w:t>
            </w:r>
            <w:r w:rsidR="00E204F1" w:rsidRPr="00231576">
              <w:rPr>
                <w:rFonts w:cstheme="minorHAnsi"/>
              </w:rPr>
              <w:t>okumentation</w:t>
            </w:r>
            <w:r w:rsidR="00231576" w:rsidRPr="00231576">
              <w:rPr>
                <w:rFonts w:cstheme="minorHAnsi"/>
              </w:rPr>
              <w:t xml:space="preserve">, </w:t>
            </w:r>
            <w:r w:rsidR="00E204F1" w:rsidRPr="00231576">
              <w:rPr>
                <w:rFonts w:cstheme="minorHAnsi"/>
              </w:rPr>
              <w:t>evaluering</w:t>
            </w:r>
            <w:r w:rsidR="00231576" w:rsidRPr="00231576">
              <w:rPr>
                <w:rFonts w:cstheme="minorHAnsi"/>
              </w:rPr>
              <w:t xml:space="preserve"> og udvikling</w:t>
            </w:r>
            <w:r w:rsidR="00E204F1" w:rsidRPr="00231576">
              <w:rPr>
                <w:rFonts w:cstheme="minorHAnsi"/>
              </w:rPr>
              <w:t xml:space="preserve"> af det pædagogiske arbejde</w:t>
            </w:r>
            <w:r w:rsidR="00231576" w:rsidRPr="00231576">
              <w:rPr>
                <w:rFonts w:cstheme="minorHAnsi"/>
              </w:rPr>
              <w:t xml:space="preserve"> og forældresamarbejdet</w:t>
            </w:r>
            <w:r w:rsidR="00231576">
              <w:rPr>
                <w:rFonts w:cstheme="minorHAnsi"/>
              </w:rPr>
              <w:t xml:space="preserve"> for </w:t>
            </w:r>
            <w:r w:rsidR="00A70632">
              <w:rPr>
                <w:rFonts w:cstheme="minorHAnsi"/>
              </w:rPr>
              <w:t xml:space="preserve">at </w:t>
            </w:r>
            <w:r w:rsidR="00231576">
              <w:rPr>
                <w:rFonts w:cstheme="minorHAnsi"/>
              </w:rPr>
              <w:t>give forældrene indblik i hverdagen.</w:t>
            </w:r>
            <w:r w:rsidR="00640332">
              <w:rPr>
                <w:rFonts w:cstheme="minorHAnsi"/>
              </w:rPr>
              <w:t xml:space="preserve"> </w:t>
            </w:r>
          </w:p>
          <w:p w14:paraId="2B33A8FE" w14:textId="2124DA49" w:rsidR="00231576" w:rsidRPr="00231576" w:rsidRDefault="00640332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>Billedbrug begrænses på baggrund af ovennævnte formål.</w:t>
            </w:r>
          </w:p>
          <w:p w14:paraId="0402EBB0" w14:textId="580B8027" w:rsidR="008D2F9B" w:rsidRPr="00340E0D" w:rsidRDefault="00640332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8D2F9B" w:rsidRPr="00340E0D">
              <w:rPr>
                <w:rFonts w:cstheme="minorHAnsi"/>
              </w:rPr>
              <w:t>nheder</w:t>
            </w:r>
            <w:r>
              <w:rPr>
                <w:rFonts w:cstheme="minorHAnsi"/>
              </w:rPr>
              <w:t xml:space="preserve"> </w:t>
            </w:r>
            <w:r w:rsidR="008D2F9B" w:rsidRPr="00340E0D">
              <w:rPr>
                <w:rFonts w:cstheme="minorHAnsi"/>
              </w:rPr>
              <w:t xml:space="preserve">som vi bruger til at tage billeder og hvor de </w:t>
            </w:r>
            <w:r w:rsidRPr="00340E0D">
              <w:rPr>
                <w:rFonts w:cstheme="minorHAnsi"/>
              </w:rPr>
              <w:t>opbevares,</w:t>
            </w:r>
            <w:r w:rsidR="00231576">
              <w:rPr>
                <w:rFonts w:cstheme="minorHAnsi"/>
              </w:rPr>
              <w:t xml:space="preserve"> er beskyttet af koder.</w:t>
            </w:r>
            <w:r w:rsidR="008D2F9B" w:rsidRPr="00340E0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Der bruges</w:t>
            </w:r>
            <w:r w:rsidR="00231576">
              <w:rPr>
                <w:rFonts w:cstheme="minorHAnsi"/>
              </w:rPr>
              <w:t xml:space="preserve"> </w:t>
            </w:r>
            <w:r w:rsidR="008D2F9B" w:rsidRPr="00340E0D">
              <w:rPr>
                <w:rFonts w:cstheme="minorHAnsi"/>
              </w:rPr>
              <w:t xml:space="preserve">primært virksomhedens telefon, en </w:t>
            </w:r>
            <w:r w:rsidR="00231576">
              <w:rPr>
                <w:rFonts w:cstheme="minorHAnsi"/>
              </w:rPr>
              <w:t>IP</w:t>
            </w:r>
            <w:r w:rsidR="00231576" w:rsidRPr="00340E0D">
              <w:rPr>
                <w:rFonts w:cstheme="minorHAnsi"/>
              </w:rPr>
              <w:t>ad</w:t>
            </w:r>
            <w:r w:rsidR="008D2F9B" w:rsidRPr="00340E0D">
              <w:rPr>
                <w:rFonts w:cstheme="minorHAnsi"/>
              </w:rPr>
              <w:t xml:space="preserve"> og </w:t>
            </w:r>
            <w:r w:rsidR="00DD5135" w:rsidRPr="00340E0D">
              <w:rPr>
                <w:rFonts w:cstheme="minorHAnsi"/>
              </w:rPr>
              <w:t xml:space="preserve">intern </w:t>
            </w:r>
            <w:r w:rsidR="008D2F9B" w:rsidRPr="00340E0D">
              <w:rPr>
                <w:rFonts w:cstheme="minorHAnsi"/>
              </w:rPr>
              <w:t xml:space="preserve">PC til at tage og opbevare billeder. Generelt slettes billeder efter 2-4 uger. </w:t>
            </w:r>
          </w:p>
          <w:p w14:paraId="4D1CC1BC" w14:textId="4FEC0685" w:rsidR="008D2F9B" w:rsidRPr="00340E0D" w:rsidRDefault="00640332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Billederne slettes hvis </w:t>
            </w:r>
            <w:r w:rsidR="00A70632">
              <w:rPr>
                <w:rFonts w:cstheme="minorHAnsi"/>
              </w:rPr>
              <w:t xml:space="preserve">dette </w:t>
            </w:r>
            <w:r>
              <w:rPr>
                <w:rFonts w:cstheme="minorHAnsi"/>
              </w:rPr>
              <w:t>påkræve</w:t>
            </w:r>
            <w:r w:rsidR="00A70632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af den pågældende forældre. </w:t>
            </w:r>
            <w:r w:rsidR="008D2F9B" w:rsidRPr="00340E0D">
              <w:rPr>
                <w:rFonts w:cstheme="minorHAnsi"/>
              </w:rPr>
              <w:t xml:space="preserve"> </w:t>
            </w:r>
          </w:p>
          <w:p w14:paraId="6E06160D" w14:textId="52E5952F" w:rsidR="00231576" w:rsidRPr="00340E0D" w:rsidRDefault="00231576" w:rsidP="009E5F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 xml:space="preserve"> </w:t>
            </w:r>
          </w:p>
          <w:p w14:paraId="796346E0" w14:textId="77777777" w:rsidR="00781461" w:rsidRPr="00640332" w:rsidRDefault="00781461" w:rsidP="009E5F05">
            <w:pPr>
              <w:rPr>
                <w:rFonts w:cstheme="minorHAnsi"/>
                <w:color w:val="2F5496" w:themeColor="accent1" w:themeShade="BF"/>
              </w:rPr>
            </w:pPr>
            <w:r w:rsidRPr="00640332">
              <w:rPr>
                <w:rFonts w:cstheme="minorHAnsi"/>
                <w:color w:val="2F5496" w:themeColor="accent1" w:themeShade="BF"/>
              </w:rPr>
              <w:t>Pædagogiske dage:</w:t>
            </w:r>
          </w:p>
          <w:p w14:paraId="70A2ED84" w14:textId="77777777" w:rsidR="00781461" w:rsidRPr="00781461" w:rsidRDefault="00781461" w:rsidP="009E5F05">
            <w:pPr>
              <w:rPr>
                <w:rFonts w:cstheme="minorHAnsi"/>
              </w:rPr>
            </w:pPr>
            <w:r w:rsidRPr="00781461">
              <w:rPr>
                <w:rFonts w:cstheme="minorHAnsi"/>
              </w:rPr>
              <w:t xml:space="preserve">2 gange om året holder personalet pædagogisk dag. </w:t>
            </w:r>
          </w:p>
          <w:p w14:paraId="5FA78C3E" w14:textId="2470C019" w:rsidR="00781461" w:rsidRPr="00781461" w:rsidRDefault="00781461" w:rsidP="009E5F05">
            <w:pPr>
              <w:rPr>
                <w:rFonts w:cstheme="minorHAnsi"/>
              </w:rPr>
            </w:pPr>
            <w:r w:rsidRPr="00781461">
              <w:rPr>
                <w:rFonts w:cstheme="minorHAnsi"/>
              </w:rPr>
              <w:t>På de dage er 4 forældre på arbejde.</w:t>
            </w:r>
            <w:r w:rsidR="00CD2AED" w:rsidRPr="00340E0D">
              <w:rPr>
                <w:rFonts w:cstheme="minorHAnsi"/>
              </w:rPr>
              <w:t xml:space="preserve"> </w:t>
            </w:r>
            <w:r w:rsidRPr="00781461">
              <w:rPr>
                <w:rFonts w:cstheme="minorHAnsi"/>
              </w:rPr>
              <w:t xml:space="preserve">På disse dage er de ikke muligt at logge ind via personaledelen af </w:t>
            </w:r>
            <w:proofErr w:type="spellStart"/>
            <w:r w:rsidR="00CD2AED" w:rsidRPr="00340E0D">
              <w:rPr>
                <w:rFonts w:cstheme="minorHAnsi"/>
              </w:rPr>
              <w:t>intra</w:t>
            </w:r>
            <w:proofErr w:type="spellEnd"/>
            <w:r w:rsidR="00CD2AED" w:rsidRPr="00340E0D">
              <w:rPr>
                <w:rFonts w:cstheme="minorHAnsi"/>
              </w:rPr>
              <w:t xml:space="preserve"> på hjemmesiden,</w:t>
            </w:r>
            <w:r w:rsidRPr="00781461">
              <w:rPr>
                <w:rFonts w:cstheme="minorHAnsi"/>
              </w:rPr>
              <w:t xml:space="preserve"> da forældrene ikke må have adgang til personfølsomme oplysninger (</w:t>
            </w:r>
            <w:r w:rsidR="00640332">
              <w:rPr>
                <w:rFonts w:cstheme="minorHAnsi"/>
              </w:rPr>
              <w:t>s</w:t>
            </w:r>
            <w:r w:rsidRPr="00781461">
              <w:rPr>
                <w:rFonts w:cstheme="minorHAnsi"/>
              </w:rPr>
              <w:t xml:space="preserve">tamkort </w:t>
            </w:r>
            <w:proofErr w:type="spellStart"/>
            <w:r w:rsidRPr="00781461">
              <w:rPr>
                <w:rFonts w:cstheme="minorHAnsi"/>
              </w:rPr>
              <w:t>etc</w:t>
            </w:r>
            <w:proofErr w:type="spellEnd"/>
            <w:r w:rsidRPr="00781461">
              <w:rPr>
                <w:rFonts w:cstheme="minorHAnsi"/>
              </w:rPr>
              <w:t>)</w:t>
            </w:r>
            <w:r w:rsidR="00340E0D" w:rsidRPr="00340E0D">
              <w:rPr>
                <w:rFonts w:cstheme="minorHAnsi"/>
              </w:rPr>
              <w:t xml:space="preserve">. Forældrene har ikke adgang til de manuelle registre. </w:t>
            </w:r>
          </w:p>
          <w:p w14:paraId="39BC0C47" w14:textId="1F3BCD2A" w:rsidR="00781461" w:rsidRPr="00781461" w:rsidRDefault="00781461" w:rsidP="009E5F05">
            <w:pPr>
              <w:rPr>
                <w:rFonts w:cstheme="minorHAnsi"/>
              </w:rPr>
            </w:pPr>
            <w:r w:rsidRPr="00781461">
              <w:rPr>
                <w:rFonts w:cstheme="minorHAnsi"/>
              </w:rPr>
              <w:t xml:space="preserve">Forældrene har på </w:t>
            </w:r>
            <w:r w:rsidR="00CD2AED" w:rsidRPr="00340E0D">
              <w:rPr>
                <w:rFonts w:cstheme="minorHAnsi"/>
              </w:rPr>
              <w:t xml:space="preserve">hjemmesiden </w:t>
            </w:r>
            <w:r w:rsidRPr="00781461">
              <w:rPr>
                <w:rFonts w:cstheme="minorHAnsi"/>
              </w:rPr>
              <w:t>meldt ind om barnet kommer eller holder fri.</w:t>
            </w:r>
          </w:p>
          <w:p w14:paraId="7E2FCCE4" w14:textId="77777777" w:rsidR="00781461" w:rsidRPr="00781461" w:rsidRDefault="00781461" w:rsidP="009E5F05">
            <w:pPr>
              <w:rPr>
                <w:rFonts w:cstheme="minorHAnsi"/>
              </w:rPr>
            </w:pPr>
            <w:r w:rsidRPr="00781461">
              <w:rPr>
                <w:rFonts w:cstheme="minorHAnsi"/>
              </w:rPr>
              <w:t>En liste med børnenes navne printes ud og bruges som protokol.</w:t>
            </w:r>
          </w:p>
          <w:p w14:paraId="0AD44383" w14:textId="467A4983" w:rsidR="00781461" w:rsidRPr="00781461" w:rsidRDefault="00781461" w:rsidP="009E5F05">
            <w:pPr>
              <w:rPr>
                <w:rFonts w:cstheme="minorHAnsi"/>
              </w:rPr>
            </w:pPr>
            <w:r w:rsidRPr="00781461">
              <w:rPr>
                <w:rFonts w:cstheme="minorHAnsi"/>
              </w:rPr>
              <w:t xml:space="preserve">På selve </w:t>
            </w:r>
            <w:r w:rsidR="00CD2AED" w:rsidRPr="00340E0D">
              <w:rPr>
                <w:rFonts w:cstheme="minorHAnsi"/>
              </w:rPr>
              <w:t xml:space="preserve">dagen, </w:t>
            </w:r>
            <w:r w:rsidRPr="00781461">
              <w:rPr>
                <w:rFonts w:cstheme="minorHAnsi"/>
              </w:rPr>
              <w:t>skriver forældrene selv kontakt-telefonnumre ned til de forældre der er på arbejde.</w:t>
            </w:r>
          </w:p>
          <w:p w14:paraId="0C2EB5A9" w14:textId="5C62F0D8" w:rsidR="00781461" w:rsidRPr="00340E0D" w:rsidRDefault="00781461" w:rsidP="009E5F05">
            <w:pPr>
              <w:rPr>
                <w:rFonts w:cstheme="minorHAnsi"/>
              </w:rPr>
            </w:pPr>
            <w:r w:rsidRPr="00781461">
              <w:rPr>
                <w:rFonts w:cstheme="minorHAnsi"/>
              </w:rPr>
              <w:t>Listen destrueres, når dagen er slut.</w:t>
            </w:r>
          </w:p>
          <w:p w14:paraId="5ABE6888" w14:textId="5B22045C" w:rsidR="00CD2AED" w:rsidRDefault="00CD2AED" w:rsidP="009E5F05">
            <w:pPr>
              <w:rPr>
                <w:rFonts w:cstheme="minorHAnsi"/>
              </w:rPr>
            </w:pPr>
          </w:p>
          <w:p w14:paraId="6D8549B6" w14:textId="77777777" w:rsidR="00E204F1" w:rsidRPr="00E204F1" w:rsidRDefault="00E204F1" w:rsidP="009E5F05">
            <w:pPr>
              <w:rPr>
                <w:rFonts w:cstheme="minorHAnsi"/>
              </w:rPr>
            </w:pPr>
            <w:r w:rsidRPr="00E204F1">
              <w:rPr>
                <w:rFonts w:cstheme="minorHAnsi"/>
              </w:rPr>
              <w:t>Personoplysninger i forhold til formålene, opbevares højest 3 år efter udmeldelse af institutionen, dog principalt slettes straks efter barnets udmeldelse.</w:t>
            </w:r>
          </w:p>
          <w:p w14:paraId="4EAF7CE9" w14:textId="2CDE5B66" w:rsidR="0072070C" w:rsidRPr="00340E0D" w:rsidRDefault="00DB15ED" w:rsidP="009E5F05">
            <w:pPr>
              <w:rPr>
                <w:rFonts w:cstheme="minorHAnsi"/>
              </w:rPr>
            </w:pPr>
            <w:r>
              <w:rPr>
                <w:rFonts w:cstheme="minorHAnsi"/>
              </w:rPr>
              <w:t>Der gives o</w:t>
            </w:r>
            <w:r w:rsidR="00781461" w:rsidRPr="00340E0D">
              <w:rPr>
                <w:rFonts w:cstheme="minorHAnsi"/>
              </w:rPr>
              <w:t>plysningsskrivelse</w:t>
            </w:r>
            <w:r>
              <w:rPr>
                <w:rFonts w:cstheme="minorHAnsi"/>
              </w:rPr>
              <w:t xml:space="preserve"> om Torup Børnehavens personaledata</w:t>
            </w:r>
            <w:r w:rsidR="00640332">
              <w:rPr>
                <w:rFonts w:cstheme="minorHAnsi"/>
              </w:rPr>
              <w:t>behandling</w:t>
            </w:r>
            <w:r>
              <w:rPr>
                <w:rFonts w:cstheme="minorHAnsi"/>
              </w:rPr>
              <w:t xml:space="preserve"> ved indmeldelsen i institutionen. </w:t>
            </w:r>
          </w:p>
          <w:p w14:paraId="34F7E790" w14:textId="6BF699B8" w:rsidR="00DD5135" w:rsidRPr="00340E0D" w:rsidRDefault="00DD5135" w:rsidP="009E5F05">
            <w:pPr>
              <w:rPr>
                <w:rFonts w:cstheme="minorHAnsi"/>
              </w:rPr>
            </w:pPr>
          </w:p>
        </w:tc>
      </w:tr>
      <w:tr w:rsidR="008D2F9B" w:rsidRPr="00D24750" w14:paraId="59A0A632" w14:textId="77777777" w:rsidTr="00DC5AC7">
        <w:tc>
          <w:tcPr>
            <w:tcW w:w="4928" w:type="dxa"/>
          </w:tcPr>
          <w:p w14:paraId="03EAAEF4" w14:textId="416237FC" w:rsidR="008D2F9B" w:rsidRPr="00640332" w:rsidRDefault="008D2F9B" w:rsidP="00747905">
            <w:pPr>
              <w:rPr>
                <w:rFonts w:cstheme="minorHAnsi"/>
                <w:color w:val="2F5496" w:themeColor="accent1" w:themeShade="BF"/>
                <w:sz w:val="24"/>
                <w:szCs w:val="24"/>
                <w:u w:val="single"/>
              </w:rPr>
            </w:pPr>
            <w:r w:rsidRPr="00640332">
              <w:rPr>
                <w:rFonts w:cstheme="minorHAnsi"/>
                <w:color w:val="2F5496" w:themeColor="accent1" w:themeShade="BF"/>
                <w:sz w:val="24"/>
                <w:szCs w:val="24"/>
                <w:u w:val="single"/>
              </w:rPr>
              <w:lastRenderedPageBreak/>
              <w:t xml:space="preserve">Leverandører og </w:t>
            </w:r>
            <w:r w:rsidR="00D77D50">
              <w:rPr>
                <w:rFonts w:cstheme="minorHAnsi"/>
                <w:color w:val="2F5496" w:themeColor="accent1" w:themeShade="BF"/>
                <w:sz w:val="24"/>
                <w:szCs w:val="24"/>
                <w:u w:val="single"/>
              </w:rPr>
              <w:t>s</w:t>
            </w:r>
            <w:r w:rsidRPr="00640332">
              <w:rPr>
                <w:rFonts w:cstheme="minorHAnsi"/>
                <w:color w:val="2F5496" w:themeColor="accent1" w:themeShade="BF"/>
                <w:sz w:val="24"/>
                <w:szCs w:val="24"/>
                <w:u w:val="single"/>
              </w:rPr>
              <w:t>amarbejdspartnere:</w:t>
            </w:r>
          </w:p>
          <w:p w14:paraId="5D46782B" w14:textId="77777777" w:rsidR="008D2F9B" w:rsidRPr="00D24750" w:rsidRDefault="008D2F9B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Oprettelse af samarbejdspartner</w:t>
            </w:r>
          </w:p>
          <w:p w14:paraId="737CE5EE" w14:textId="77777777" w:rsidR="008D2F9B" w:rsidRPr="00D24750" w:rsidRDefault="008D2F9B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Løbende skriftlig korrespondance</w:t>
            </w:r>
          </w:p>
          <w:p w14:paraId="198DD346" w14:textId="77777777" w:rsidR="008D2F9B" w:rsidRPr="00D24750" w:rsidRDefault="008D2F9B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Bestilling af en ordrer</w:t>
            </w:r>
          </w:p>
          <w:p w14:paraId="70EEE8FD" w14:textId="77777777" w:rsidR="008D2F9B" w:rsidRPr="00D24750" w:rsidRDefault="008D2F9B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Betaling for ordren</w:t>
            </w:r>
          </w:p>
          <w:p w14:paraId="186D1378" w14:textId="77777777" w:rsidR="008D2F9B" w:rsidRPr="00D24750" w:rsidRDefault="008D2F9B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Modtagelse af ordren</w:t>
            </w:r>
          </w:p>
          <w:p w14:paraId="57D505DF" w14:textId="77777777" w:rsidR="008D2F9B" w:rsidRPr="00D24750" w:rsidRDefault="008D2F9B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Ophør af leverandørforholdet</w:t>
            </w:r>
          </w:p>
          <w:p w14:paraId="2990EED7" w14:textId="45450746" w:rsidR="009A2A4E" w:rsidRDefault="009A2A4E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Indhentning af børneattester</w:t>
            </w:r>
          </w:p>
          <w:p w14:paraId="0434DEFA" w14:textId="0F56F7B3" w:rsidR="00640332" w:rsidRPr="00D24750" w:rsidRDefault="00640332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>
              <w:rPr>
                <w:rFonts w:eastAsia="Times New Roman" w:cstheme="minorHAnsi"/>
                <w:color w:val="000000"/>
                <w:lang w:eastAsia="da-DK"/>
              </w:rPr>
              <w:t>Kurser for bestyrelse og personalet</w:t>
            </w:r>
          </w:p>
          <w:p w14:paraId="398AA575" w14:textId="77777777" w:rsidR="009A2A4E" w:rsidRPr="00D24750" w:rsidRDefault="009A2A4E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</w:p>
          <w:p w14:paraId="2B90A941" w14:textId="733DEBEE" w:rsidR="009A2A4E" w:rsidRPr="00D24750" w:rsidRDefault="009A2A4E" w:rsidP="00747905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79D76FDA" w14:textId="77777777" w:rsidR="008D2F9B" w:rsidRPr="00340E0D" w:rsidRDefault="008D2F9B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BØRNERINGEN</w:t>
            </w:r>
          </w:p>
          <w:p w14:paraId="58EB03CB" w14:textId="275F6A6F" w:rsidR="008D2F9B" w:rsidRPr="00340E0D" w:rsidRDefault="008D2F9B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H</w:t>
            </w:r>
            <w:r w:rsidR="004C1987" w:rsidRPr="00340E0D">
              <w:rPr>
                <w:rFonts w:cstheme="minorHAnsi"/>
              </w:rPr>
              <w:t>ALSNÆS KOMMUNE</w:t>
            </w:r>
          </w:p>
          <w:p w14:paraId="741240F5" w14:textId="39D4806D" w:rsidR="008D2F9B" w:rsidRPr="00340E0D" w:rsidRDefault="004C1987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AVTECHNOLOGY</w:t>
            </w:r>
          </w:p>
          <w:p w14:paraId="10FC5800" w14:textId="756C7F92" w:rsidR="008D2F9B" w:rsidRPr="00340E0D" w:rsidRDefault="004C1987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RAMBØLL</w:t>
            </w:r>
          </w:p>
          <w:p w14:paraId="5E670A4F" w14:textId="4318FC9B" w:rsidR="004C1987" w:rsidRPr="00340E0D" w:rsidRDefault="004C1987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DANSK PSYKOLOGISK FORLAG</w:t>
            </w:r>
          </w:p>
          <w:p w14:paraId="309FAF6F" w14:textId="7EE9EDD2" w:rsidR="004C1987" w:rsidRPr="00340E0D" w:rsidRDefault="004C1987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HALSNÆS LILLESKOLE</w:t>
            </w:r>
          </w:p>
          <w:p w14:paraId="6F5589C5" w14:textId="5823BC5C" w:rsidR="004C1987" w:rsidRPr="00340E0D" w:rsidRDefault="004C1987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KOMMUNALE SKOLER I DE RESPEKTIVE KOMMUNER</w:t>
            </w:r>
          </w:p>
          <w:p w14:paraId="6DFE07D6" w14:textId="5EC157FE" w:rsidR="004C1987" w:rsidRPr="00340E0D" w:rsidRDefault="004C1987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GRIBSKOV KOMMUNE</w:t>
            </w:r>
          </w:p>
          <w:p w14:paraId="1B0E4884" w14:textId="67176954" w:rsidR="008D2F9B" w:rsidRPr="00340E0D" w:rsidRDefault="004C1987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TRYG FORSIKRING</w:t>
            </w:r>
          </w:p>
          <w:p w14:paraId="0830A129" w14:textId="51F91195" w:rsidR="009A2A4E" w:rsidRDefault="009A2A4E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POLITI</w:t>
            </w:r>
          </w:p>
          <w:p w14:paraId="1DA999A4" w14:textId="67D22EFE" w:rsidR="009A2A4E" w:rsidRPr="00F360F0" w:rsidRDefault="002C2CBE" w:rsidP="00747905">
            <w:pPr>
              <w:rPr>
                <w:rFonts w:cstheme="minorHAnsi"/>
              </w:rPr>
            </w:pPr>
            <w:r>
              <w:rPr>
                <w:rFonts w:cstheme="minorHAnsi"/>
              </w:rPr>
              <w:t>FALCK</w:t>
            </w:r>
          </w:p>
          <w:p w14:paraId="4FCBD469" w14:textId="662C0DC4" w:rsidR="008D2F9B" w:rsidRPr="00340E0D" w:rsidRDefault="008D2F9B" w:rsidP="00747905">
            <w:pPr>
              <w:rPr>
                <w:rFonts w:cstheme="minorHAnsi"/>
              </w:rPr>
            </w:pPr>
          </w:p>
        </w:tc>
      </w:tr>
      <w:tr w:rsidR="008D2F9B" w:rsidRPr="00D24750" w14:paraId="52661C50" w14:textId="77777777" w:rsidTr="00DC5AC7">
        <w:tc>
          <w:tcPr>
            <w:tcW w:w="4928" w:type="dxa"/>
          </w:tcPr>
          <w:p w14:paraId="0314B525" w14:textId="77777777" w:rsidR="008D2F9B" w:rsidRPr="00F360F0" w:rsidRDefault="008D2F9B" w:rsidP="00747905">
            <w:pPr>
              <w:rPr>
                <w:rFonts w:cstheme="minorHAnsi"/>
                <w:color w:val="2F5496" w:themeColor="accent1" w:themeShade="BF"/>
                <w:sz w:val="28"/>
                <w:szCs w:val="28"/>
                <w:u w:val="single"/>
              </w:rPr>
            </w:pPr>
            <w:r w:rsidRPr="00F360F0">
              <w:rPr>
                <w:rFonts w:cstheme="minorHAnsi"/>
                <w:color w:val="2F5496" w:themeColor="accent1" w:themeShade="BF"/>
                <w:sz w:val="28"/>
                <w:szCs w:val="28"/>
                <w:u w:val="single"/>
              </w:rPr>
              <w:t>Markedsføring</w:t>
            </w:r>
          </w:p>
          <w:p w14:paraId="4C75EBE9" w14:textId="77777777" w:rsidR="008D2F9B" w:rsidRPr="00D24750" w:rsidRDefault="008D2F9B" w:rsidP="00747905">
            <w:pPr>
              <w:rPr>
                <w:rFonts w:cstheme="minorHAnsi"/>
              </w:rPr>
            </w:pPr>
            <w:r w:rsidRPr="00D24750">
              <w:rPr>
                <w:rFonts w:cstheme="minorHAnsi"/>
              </w:rPr>
              <w:t>Nyhedsbreve</w:t>
            </w:r>
          </w:p>
          <w:p w14:paraId="62E82E93" w14:textId="77777777" w:rsidR="008D2F9B" w:rsidRPr="00D24750" w:rsidRDefault="008D2F9B" w:rsidP="00747905">
            <w:pPr>
              <w:rPr>
                <w:rFonts w:cstheme="minorHAnsi"/>
              </w:rPr>
            </w:pPr>
            <w:r w:rsidRPr="00D24750">
              <w:rPr>
                <w:rFonts w:cstheme="minorHAnsi"/>
              </w:rPr>
              <w:t>Hjemmeside</w:t>
            </w:r>
          </w:p>
          <w:p w14:paraId="004FA196" w14:textId="77777777" w:rsidR="008D2F9B" w:rsidRPr="00D24750" w:rsidRDefault="008D2F9B" w:rsidP="00747905">
            <w:pPr>
              <w:rPr>
                <w:rFonts w:cstheme="minorHAnsi"/>
              </w:rPr>
            </w:pPr>
            <w:r w:rsidRPr="00D24750">
              <w:rPr>
                <w:rFonts w:cstheme="minorHAnsi"/>
              </w:rPr>
              <w:t>Reklamer</w:t>
            </w:r>
          </w:p>
          <w:p w14:paraId="09F6A55A" w14:textId="77777777" w:rsidR="008D2F9B" w:rsidRPr="00D24750" w:rsidRDefault="008D2F9B" w:rsidP="00747905">
            <w:pPr>
              <w:rPr>
                <w:rFonts w:cstheme="minorHAnsi"/>
              </w:rPr>
            </w:pPr>
            <w:r w:rsidRPr="00D24750">
              <w:rPr>
                <w:rFonts w:cstheme="minorHAnsi"/>
              </w:rPr>
              <w:t>Annoncer</w:t>
            </w:r>
          </w:p>
        </w:tc>
        <w:tc>
          <w:tcPr>
            <w:tcW w:w="4961" w:type="dxa"/>
          </w:tcPr>
          <w:p w14:paraId="56322777" w14:textId="77777777" w:rsidR="008D2F9B" w:rsidRPr="00340E0D" w:rsidRDefault="008D2F9B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 xml:space="preserve">Der er udfærdiget en cookie politik på hjemmesiden. </w:t>
            </w:r>
          </w:p>
          <w:p w14:paraId="51DDFD47" w14:textId="77777777" w:rsidR="008D2F9B" w:rsidRDefault="009A2A4E" w:rsidP="00747905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 xml:space="preserve">Der videregives ikke personoplysninger på hjemmesidens offentlig adgang. </w:t>
            </w:r>
          </w:p>
          <w:p w14:paraId="52C45E65" w14:textId="58FB0480" w:rsidR="00F360F0" w:rsidRPr="00340E0D" w:rsidRDefault="00F360F0" w:rsidP="00747905">
            <w:pPr>
              <w:rPr>
                <w:rFonts w:cstheme="minorHAnsi"/>
              </w:rPr>
            </w:pPr>
            <w:r>
              <w:rPr>
                <w:rFonts w:cstheme="minorHAnsi"/>
              </w:rPr>
              <w:t>Institutionen er ikke registreret på de sociale medier.</w:t>
            </w:r>
          </w:p>
        </w:tc>
      </w:tr>
      <w:tr w:rsidR="008D2F9B" w:rsidRPr="00D24750" w14:paraId="3B320064" w14:textId="77777777" w:rsidTr="00DC5AC7">
        <w:tc>
          <w:tcPr>
            <w:tcW w:w="4928" w:type="dxa"/>
          </w:tcPr>
          <w:p w14:paraId="3258F7D0" w14:textId="77777777" w:rsidR="008D2F9B" w:rsidRPr="00F360F0" w:rsidRDefault="008D2F9B" w:rsidP="00747905">
            <w:pPr>
              <w:rPr>
                <w:rFonts w:cstheme="minorHAnsi"/>
                <w:color w:val="2F5496" w:themeColor="accent1" w:themeShade="BF"/>
                <w:u w:val="single"/>
              </w:rPr>
            </w:pPr>
            <w:r w:rsidRPr="00F360F0">
              <w:rPr>
                <w:rFonts w:cstheme="minorHAnsi"/>
                <w:color w:val="2F5496" w:themeColor="accent1" w:themeShade="BF"/>
                <w:u w:val="single"/>
              </w:rPr>
              <w:t>IT</w:t>
            </w:r>
          </w:p>
          <w:p w14:paraId="1A27BCBC" w14:textId="77777777" w:rsidR="008D2F9B" w:rsidRPr="00D24750" w:rsidRDefault="008D2F9B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Internt IT-system</w:t>
            </w:r>
          </w:p>
          <w:p w14:paraId="0180276E" w14:textId="77777777" w:rsidR="008D2F9B" w:rsidRPr="00D24750" w:rsidRDefault="008D2F9B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Mobile enheder</w:t>
            </w:r>
          </w:p>
          <w:p w14:paraId="2C75641B" w14:textId="77777777" w:rsidR="008D2F9B" w:rsidRPr="00D24750" w:rsidRDefault="008D2F9B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Backup</w:t>
            </w:r>
          </w:p>
          <w:p w14:paraId="2E8E1BAE" w14:textId="77777777" w:rsidR="008D2F9B" w:rsidRPr="00D24750" w:rsidRDefault="008D2F9B" w:rsidP="00747905">
            <w:pPr>
              <w:rPr>
                <w:rFonts w:eastAsia="Times New Roman" w:cstheme="minorHAnsi"/>
                <w:color w:val="000000"/>
                <w:lang w:eastAsia="da-DK"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Reparation af IT-udstyr</w:t>
            </w:r>
          </w:p>
          <w:p w14:paraId="1CC8A636" w14:textId="77777777" w:rsidR="008D2F9B" w:rsidRPr="00D77D50" w:rsidRDefault="008D2F9B" w:rsidP="00747905">
            <w:pPr>
              <w:rPr>
                <w:rFonts w:cstheme="minorHAnsi"/>
                <w:b/>
                <w:bCs/>
              </w:rPr>
            </w:pPr>
            <w:r w:rsidRPr="00D24750">
              <w:rPr>
                <w:rFonts w:eastAsia="Times New Roman" w:cstheme="minorHAnsi"/>
                <w:color w:val="000000"/>
                <w:lang w:eastAsia="da-DK"/>
              </w:rPr>
              <w:t>Afskaffelse af IT-udstyr</w:t>
            </w:r>
          </w:p>
        </w:tc>
        <w:tc>
          <w:tcPr>
            <w:tcW w:w="4961" w:type="dxa"/>
          </w:tcPr>
          <w:p w14:paraId="689F5F18" w14:textId="77777777" w:rsidR="00F360F0" w:rsidRDefault="00B00F5F" w:rsidP="00F360F0">
            <w:pPr>
              <w:pStyle w:val="NormalWeb"/>
              <w:shd w:val="clear" w:color="auto" w:fill="FFFFFF"/>
              <w:spacing w:before="0" w:beforeAutospacing="0" w:after="30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40E0D">
              <w:rPr>
                <w:rFonts w:asciiTheme="minorHAnsi" w:hAnsiTheme="minorHAnsi" w:cstheme="minorHAnsi"/>
                <w:sz w:val="22"/>
                <w:szCs w:val="22"/>
              </w:rPr>
              <w:t>Internet sikkerhed</w:t>
            </w:r>
          </w:p>
          <w:p w14:paraId="244FE692" w14:textId="43049938" w:rsidR="004D4D1A" w:rsidRPr="00F360F0" w:rsidRDefault="00F360F0" w:rsidP="00B64608">
            <w:pPr>
              <w:pStyle w:val="NormalWeb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Torup Børnehave har </w:t>
            </w:r>
            <w:r w:rsidR="004D4D1A" w:rsidRPr="00F360F0">
              <w:rPr>
                <w:rFonts w:asciiTheme="minorHAnsi" w:hAnsiTheme="minorHAnsi" w:cstheme="minorHAnsi"/>
                <w:sz w:val="22"/>
                <w:szCs w:val="22"/>
              </w:rPr>
              <w:t>egen server som er krypteret</w:t>
            </w:r>
            <w:r w:rsidR="00B6460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84D2CEE" w14:textId="28DFDC5D" w:rsidR="004D4D1A" w:rsidRPr="00F360F0" w:rsidRDefault="00F360F0" w:rsidP="00B64608">
            <w:pPr>
              <w:pStyle w:val="Listeafsnit"/>
              <w:numPr>
                <w:ilvl w:val="0"/>
                <w:numId w:val="17"/>
              </w:numPr>
              <w:rPr>
                <w:rFonts w:cstheme="minorHAnsi"/>
              </w:rPr>
            </w:pPr>
            <w:r w:rsidRPr="00F360F0">
              <w:rPr>
                <w:rFonts w:cstheme="minorHAnsi"/>
              </w:rPr>
              <w:t>Personalet har</w:t>
            </w:r>
            <w:r w:rsidR="004D4D1A" w:rsidRPr="00F360F0">
              <w:rPr>
                <w:rFonts w:cstheme="minorHAnsi"/>
              </w:rPr>
              <w:t xml:space="preserve"> egne individuelle logins på</w:t>
            </w:r>
            <w:r w:rsidRPr="00F360F0">
              <w:rPr>
                <w:rFonts w:cstheme="minorHAnsi"/>
              </w:rPr>
              <w:t xml:space="preserve"> 2 af institutionens </w:t>
            </w:r>
            <w:proofErr w:type="spellStart"/>
            <w:r w:rsidRPr="00F360F0">
              <w:rPr>
                <w:rFonts w:cstheme="minorHAnsi"/>
              </w:rPr>
              <w:t>PC’er</w:t>
            </w:r>
            <w:proofErr w:type="spellEnd"/>
            <w:r w:rsidRPr="00F360F0">
              <w:rPr>
                <w:rFonts w:cstheme="minorHAnsi"/>
              </w:rPr>
              <w:t>.</w:t>
            </w:r>
          </w:p>
          <w:p w14:paraId="33C181A6" w14:textId="2E425D5E" w:rsidR="004D4D1A" w:rsidRPr="00F360F0" w:rsidRDefault="004D4D1A" w:rsidP="00F360F0">
            <w:pPr>
              <w:pStyle w:val="Listeafsnit"/>
              <w:numPr>
                <w:ilvl w:val="0"/>
                <w:numId w:val="17"/>
              </w:numPr>
              <w:rPr>
                <w:rFonts w:cstheme="minorHAnsi"/>
              </w:rPr>
            </w:pPr>
            <w:r w:rsidRPr="00F360F0">
              <w:rPr>
                <w:rFonts w:cstheme="minorHAnsi"/>
              </w:rPr>
              <w:t>Computere er krypteret</w:t>
            </w:r>
            <w:r w:rsidR="00B64608">
              <w:rPr>
                <w:rFonts w:cstheme="minorHAnsi"/>
              </w:rPr>
              <w:t>.</w:t>
            </w:r>
          </w:p>
          <w:p w14:paraId="21979952" w14:textId="45F5E327" w:rsidR="004D4D1A" w:rsidRPr="004D4D1A" w:rsidRDefault="004D4D1A" w:rsidP="004D4D1A">
            <w:pPr>
              <w:numPr>
                <w:ilvl w:val="0"/>
                <w:numId w:val="17"/>
              </w:numPr>
              <w:rPr>
                <w:rFonts w:cstheme="minorHAnsi"/>
              </w:rPr>
            </w:pPr>
            <w:r w:rsidRPr="004D4D1A">
              <w:rPr>
                <w:rFonts w:cstheme="minorHAnsi"/>
              </w:rPr>
              <w:t xml:space="preserve">Der kører backup fra serveren til </w:t>
            </w:r>
            <w:r w:rsidR="00B64608">
              <w:rPr>
                <w:rFonts w:cstheme="minorHAnsi"/>
              </w:rPr>
              <w:lastRenderedPageBreak/>
              <w:t xml:space="preserve">databehandlerens, </w:t>
            </w:r>
            <w:proofErr w:type="spellStart"/>
            <w:r w:rsidR="00B64608">
              <w:rPr>
                <w:rFonts w:cstheme="minorHAnsi"/>
              </w:rPr>
              <w:t>AVTechnology</w:t>
            </w:r>
            <w:proofErr w:type="spellEnd"/>
            <w:r w:rsidR="00B64608">
              <w:rPr>
                <w:rFonts w:cstheme="minorHAnsi"/>
              </w:rPr>
              <w:t xml:space="preserve"> </w:t>
            </w:r>
            <w:r w:rsidRPr="004D4D1A">
              <w:rPr>
                <w:rFonts w:cstheme="minorHAnsi"/>
              </w:rPr>
              <w:t xml:space="preserve">datacenter (som kun </w:t>
            </w:r>
            <w:r w:rsidR="00B64608">
              <w:rPr>
                <w:rFonts w:cstheme="minorHAnsi"/>
              </w:rPr>
              <w:t>ejeren</w:t>
            </w:r>
            <w:r w:rsidRPr="004D4D1A">
              <w:rPr>
                <w:rFonts w:cstheme="minorHAnsi"/>
              </w:rPr>
              <w:t xml:space="preserve"> har adgang til).</w:t>
            </w:r>
            <w:r w:rsidR="00B64608">
              <w:rPr>
                <w:rFonts w:cstheme="minorHAnsi"/>
              </w:rPr>
              <w:t xml:space="preserve"> </w:t>
            </w:r>
            <w:r w:rsidRPr="004D4D1A">
              <w:rPr>
                <w:rFonts w:cstheme="minorHAnsi"/>
              </w:rPr>
              <w:t>Det</w:t>
            </w:r>
            <w:r w:rsidR="00B64608">
              <w:rPr>
                <w:rFonts w:cstheme="minorHAnsi"/>
              </w:rPr>
              <w:t>te</w:t>
            </w:r>
            <w:r w:rsidRPr="004D4D1A">
              <w:rPr>
                <w:rFonts w:cstheme="minorHAnsi"/>
              </w:rPr>
              <w:t xml:space="preserve"> sker via en </w:t>
            </w:r>
            <w:r w:rsidR="00B64608" w:rsidRPr="004D4D1A">
              <w:rPr>
                <w:rFonts w:cstheme="minorHAnsi"/>
              </w:rPr>
              <w:t>SSL-forbindelse</w:t>
            </w:r>
            <w:r w:rsidRPr="004D4D1A">
              <w:rPr>
                <w:rFonts w:cstheme="minorHAnsi"/>
              </w:rPr>
              <w:t xml:space="preserve"> og er også krypteret i den anden ende</w:t>
            </w:r>
            <w:r w:rsidR="00B64608">
              <w:rPr>
                <w:rFonts w:cstheme="minorHAnsi"/>
              </w:rPr>
              <w:t>.</w:t>
            </w:r>
          </w:p>
          <w:p w14:paraId="4FE1945D" w14:textId="072BC9DB" w:rsidR="004D4D1A" w:rsidRDefault="004D4D1A" w:rsidP="004D4D1A">
            <w:pPr>
              <w:numPr>
                <w:ilvl w:val="0"/>
                <w:numId w:val="17"/>
              </w:numPr>
              <w:rPr>
                <w:rFonts w:cstheme="minorHAnsi"/>
              </w:rPr>
            </w:pPr>
            <w:r w:rsidRPr="004D4D1A">
              <w:rPr>
                <w:rFonts w:cstheme="minorHAnsi"/>
              </w:rPr>
              <w:t xml:space="preserve">Mail kører gennem Microsoft men </w:t>
            </w:r>
            <w:r w:rsidR="00B64608">
              <w:rPr>
                <w:rFonts w:cstheme="minorHAnsi"/>
              </w:rPr>
              <w:t xml:space="preserve">institutionen </w:t>
            </w:r>
            <w:r w:rsidRPr="004D4D1A">
              <w:rPr>
                <w:rFonts w:cstheme="minorHAnsi"/>
              </w:rPr>
              <w:t xml:space="preserve">bruger ikke </w:t>
            </w:r>
            <w:proofErr w:type="spellStart"/>
            <w:r w:rsidRPr="004D4D1A">
              <w:rPr>
                <w:rFonts w:cstheme="minorHAnsi"/>
              </w:rPr>
              <w:t>skylager</w:t>
            </w:r>
            <w:proofErr w:type="spellEnd"/>
            <w:r w:rsidRPr="004D4D1A">
              <w:rPr>
                <w:rFonts w:cstheme="minorHAnsi"/>
              </w:rPr>
              <w:t xml:space="preserve"> derfra</w:t>
            </w:r>
            <w:r w:rsidR="00B64608">
              <w:rPr>
                <w:rFonts w:cstheme="minorHAnsi"/>
              </w:rPr>
              <w:t>.</w:t>
            </w:r>
          </w:p>
          <w:p w14:paraId="35EB864A" w14:textId="1083408B" w:rsidR="00B64608" w:rsidRDefault="00B64608" w:rsidP="004D4D1A">
            <w:pPr>
              <w:numPr>
                <w:ilvl w:val="0"/>
                <w:numId w:val="17"/>
              </w:numPr>
              <w:rPr>
                <w:rFonts w:cstheme="minorHAnsi"/>
              </w:rPr>
            </w:pPr>
            <w:r w:rsidRPr="00B64608">
              <w:rPr>
                <w:rFonts w:cstheme="minorHAnsi"/>
              </w:rPr>
              <w:t xml:space="preserve">Øvrige It-systemer er beskyttet med en personlig kode.  Der er loginkoder på alle </w:t>
            </w:r>
            <w:r>
              <w:rPr>
                <w:rFonts w:cstheme="minorHAnsi"/>
              </w:rPr>
              <w:t>institutionens</w:t>
            </w:r>
            <w:r w:rsidRPr="00B64608">
              <w:rPr>
                <w:rFonts w:cstheme="minorHAnsi"/>
              </w:rPr>
              <w:t xml:space="preserve"> mobil</w:t>
            </w:r>
            <w:r>
              <w:rPr>
                <w:rFonts w:cstheme="minorHAnsi"/>
              </w:rPr>
              <w:t>telefon</w:t>
            </w:r>
            <w:r w:rsidRPr="00B64608">
              <w:rPr>
                <w:rFonts w:cstheme="minorHAnsi"/>
              </w:rPr>
              <w:t xml:space="preserve"> og IPads</w:t>
            </w:r>
            <w:r>
              <w:rPr>
                <w:rFonts w:cstheme="minorHAnsi"/>
              </w:rPr>
              <w:t>.</w:t>
            </w:r>
          </w:p>
          <w:p w14:paraId="1C0588C2" w14:textId="77777777" w:rsidR="004D4D1A" w:rsidRPr="004D4D1A" w:rsidRDefault="004D4D1A" w:rsidP="004D4D1A">
            <w:pPr>
              <w:rPr>
                <w:rFonts w:cstheme="minorHAnsi"/>
              </w:rPr>
            </w:pPr>
          </w:p>
          <w:p w14:paraId="526C4DB9" w14:textId="72224B91" w:rsidR="009E5F05" w:rsidRDefault="00B64608" w:rsidP="00747905">
            <w:pPr>
              <w:pStyle w:val="NormalWeb"/>
              <w:shd w:val="clear" w:color="auto" w:fill="FFFFFF"/>
              <w:spacing w:before="0" w:beforeAutospacing="0" w:after="30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  <w:r w:rsidR="00B00F5F" w:rsidRPr="00340E0D">
              <w:rPr>
                <w:rFonts w:asciiTheme="minorHAnsi" w:hAnsiTheme="minorHAnsi" w:cstheme="minorHAnsi"/>
                <w:sz w:val="22"/>
                <w:szCs w:val="22"/>
              </w:rPr>
              <w:t>Ledelse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-” og ”Børne” </w:t>
            </w:r>
            <w:r w:rsidR="00B00F5F" w:rsidRPr="00340E0D">
              <w:rPr>
                <w:rFonts w:asciiTheme="minorHAnsi" w:hAnsiTheme="minorHAnsi" w:cstheme="minorHAnsi"/>
                <w:sz w:val="22"/>
                <w:szCs w:val="22"/>
              </w:rPr>
              <w:t>drev</w:t>
            </w:r>
            <w:r w:rsidR="006238D1" w:rsidRPr="00340E0D">
              <w:rPr>
                <w:rFonts w:asciiTheme="minorHAnsi" w:hAnsiTheme="minorHAnsi" w:cstheme="minorHAnsi"/>
                <w:sz w:val="22"/>
                <w:szCs w:val="22"/>
              </w:rPr>
              <w:t>et</w:t>
            </w:r>
            <w:r w:rsidR="00B00F5F" w:rsidRPr="00340E0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D77D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5F05">
              <w:rPr>
                <w:rFonts w:asciiTheme="minorHAnsi" w:hAnsiTheme="minorHAnsi" w:cstheme="minorHAnsi"/>
                <w:sz w:val="22"/>
                <w:szCs w:val="22"/>
              </w:rPr>
              <w:t>hvor der opbevares persondata er beskyttet af</w:t>
            </w:r>
            <w:r w:rsidR="00B00F5F" w:rsidRPr="00340E0D">
              <w:rPr>
                <w:rFonts w:asciiTheme="minorHAnsi" w:hAnsiTheme="minorHAnsi" w:cstheme="minorHAnsi"/>
                <w:sz w:val="22"/>
                <w:szCs w:val="22"/>
              </w:rPr>
              <w:t xml:space="preserve"> to-trins sikkerhed.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Adgang til ”Ledelse drevet” kun for leder og stedfortræder. </w:t>
            </w:r>
          </w:p>
          <w:p w14:paraId="5928F6F5" w14:textId="3CF9B39C" w:rsidR="006238D1" w:rsidRPr="00340E0D" w:rsidRDefault="00B64608" w:rsidP="00747905">
            <w:pPr>
              <w:pStyle w:val="NormalWeb"/>
              <w:shd w:val="clear" w:color="auto" w:fill="FFFFFF"/>
              <w:spacing w:before="0" w:beforeAutospacing="0" w:after="30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Adgang til ”</w:t>
            </w:r>
            <w:r w:rsidR="006238D1" w:rsidRPr="00340E0D">
              <w:rPr>
                <w:rFonts w:asciiTheme="minorHAnsi" w:hAnsiTheme="minorHAnsi" w:cstheme="minorHAnsi"/>
                <w:sz w:val="22"/>
                <w:szCs w:val="22"/>
              </w:rPr>
              <w:t>Børn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6238D1" w:rsidRPr="00340E0D">
              <w:rPr>
                <w:rFonts w:asciiTheme="minorHAnsi" w:hAnsiTheme="minorHAnsi" w:cstheme="minorHAnsi"/>
                <w:sz w:val="22"/>
                <w:szCs w:val="22"/>
              </w:rPr>
              <w:t xml:space="preserve"> drevet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” kun for l</w:t>
            </w:r>
            <w:r w:rsidR="006238D1" w:rsidRPr="00340E0D">
              <w:rPr>
                <w:rFonts w:asciiTheme="minorHAnsi" w:hAnsiTheme="minorHAnsi" w:cstheme="minorHAnsi"/>
                <w:sz w:val="22"/>
                <w:szCs w:val="22"/>
              </w:rPr>
              <w:t>eder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6238D1" w:rsidRPr="00340E0D">
              <w:rPr>
                <w:rFonts w:asciiTheme="minorHAnsi" w:hAnsiTheme="minorHAnsi" w:cstheme="minorHAnsi"/>
                <w:sz w:val="22"/>
                <w:szCs w:val="22"/>
              </w:rPr>
              <w:t xml:space="preserve">stedfortræder, samt en pædagog. </w:t>
            </w:r>
          </w:p>
          <w:p w14:paraId="6371F07E" w14:textId="3D3A0D33" w:rsidR="00B64608" w:rsidRDefault="006238D1" w:rsidP="006238D1">
            <w:pPr>
              <w:pStyle w:val="NormalWeb"/>
              <w:shd w:val="clear" w:color="auto" w:fill="FFFFFF"/>
              <w:spacing w:before="0" w:beforeAutospacing="0" w:after="30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40E0D">
              <w:rPr>
                <w:rFonts w:asciiTheme="minorHAnsi" w:hAnsiTheme="minorHAnsi" w:cstheme="minorHAnsi"/>
                <w:sz w:val="22"/>
                <w:szCs w:val="22"/>
              </w:rPr>
              <w:t xml:space="preserve">Mail: </w:t>
            </w:r>
            <w:r w:rsidR="008D2F9B" w:rsidRPr="00340E0D">
              <w:rPr>
                <w:rFonts w:asciiTheme="minorHAnsi" w:hAnsiTheme="minorHAnsi" w:cstheme="minorHAnsi"/>
                <w:sz w:val="22"/>
                <w:szCs w:val="22"/>
              </w:rPr>
              <w:t xml:space="preserve">Outlook, hvor </w:t>
            </w:r>
            <w:r w:rsidRPr="00340E0D">
              <w:rPr>
                <w:rFonts w:asciiTheme="minorHAnsi" w:hAnsiTheme="minorHAnsi" w:cstheme="minorHAnsi"/>
                <w:sz w:val="22"/>
                <w:szCs w:val="22"/>
              </w:rPr>
              <w:t xml:space="preserve">lederen kan </w:t>
            </w:r>
            <w:r w:rsidR="008D2F9B" w:rsidRPr="00340E0D">
              <w:rPr>
                <w:rFonts w:asciiTheme="minorHAnsi" w:hAnsiTheme="minorHAnsi" w:cstheme="minorHAnsi"/>
                <w:sz w:val="22"/>
                <w:szCs w:val="22"/>
              </w:rPr>
              <w:t>modtage</w:t>
            </w:r>
            <w:r w:rsidR="00D77D5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40E0D">
              <w:rPr>
                <w:rFonts w:asciiTheme="minorHAnsi" w:hAnsiTheme="minorHAnsi" w:cstheme="minorHAnsi"/>
                <w:sz w:val="22"/>
                <w:szCs w:val="22"/>
              </w:rPr>
              <w:t xml:space="preserve">sende en </w:t>
            </w:r>
            <w:r w:rsidR="008D2F9B" w:rsidRPr="00340E0D">
              <w:rPr>
                <w:rFonts w:asciiTheme="minorHAnsi" w:hAnsiTheme="minorHAnsi" w:cstheme="minorHAnsi"/>
                <w:sz w:val="22"/>
                <w:szCs w:val="22"/>
              </w:rPr>
              <w:t xml:space="preserve">sikker mail ved at bruge den installerede nøglefil eller </w:t>
            </w:r>
            <w:r w:rsidR="00D24750" w:rsidRPr="00340E0D">
              <w:rPr>
                <w:rFonts w:asciiTheme="minorHAnsi" w:hAnsiTheme="minorHAnsi" w:cstheme="minorHAnsi"/>
                <w:sz w:val="22"/>
                <w:szCs w:val="22"/>
              </w:rPr>
              <w:t>NemID</w:t>
            </w:r>
            <w:r w:rsidR="008D2F9B" w:rsidRPr="00340E0D">
              <w:rPr>
                <w:rFonts w:asciiTheme="minorHAnsi" w:hAnsiTheme="minorHAnsi" w:cstheme="minorHAnsi"/>
                <w:sz w:val="22"/>
                <w:szCs w:val="22"/>
              </w:rPr>
              <w:t xml:space="preserve"> nøglekort. </w:t>
            </w:r>
            <w:r w:rsidR="006174DE" w:rsidRPr="00340E0D">
              <w:rPr>
                <w:rFonts w:asciiTheme="minorHAnsi" w:hAnsiTheme="minorHAnsi" w:cstheme="minorHAnsi"/>
                <w:sz w:val="22"/>
                <w:szCs w:val="22"/>
              </w:rPr>
              <w:t xml:space="preserve">Ledelsen er i besiddelse </w:t>
            </w:r>
            <w:r w:rsidR="00D77D50">
              <w:rPr>
                <w:rFonts w:asciiTheme="minorHAnsi" w:hAnsiTheme="minorHAnsi" w:cstheme="minorHAnsi"/>
                <w:sz w:val="22"/>
                <w:szCs w:val="22"/>
              </w:rPr>
              <w:t xml:space="preserve">af </w:t>
            </w:r>
            <w:r w:rsidR="008D2F9B" w:rsidRPr="00340E0D">
              <w:rPr>
                <w:rFonts w:asciiTheme="minorHAnsi" w:hAnsiTheme="minorHAnsi" w:cstheme="minorHAnsi"/>
                <w:sz w:val="22"/>
                <w:szCs w:val="22"/>
              </w:rPr>
              <w:t>nøglekort certifikat, og kan kommunikere sikkert frem og tilbage med kommunen</w:t>
            </w:r>
            <w:r w:rsidRPr="00340E0D">
              <w:rPr>
                <w:rFonts w:asciiTheme="minorHAnsi" w:hAnsiTheme="minorHAnsi" w:cstheme="minorHAnsi"/>
                <w:sz w:val="22"/>
                <w:szCs w:val="22"/>
              </w:rPr>
              <w:t>, politi og øvrige instanser.</w:t>
            </w:r>
            <w:r w:rsidR="00B646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0E0D">
              <w:rPr>
                <w:rFonts w:asciiTheme="minorHAnsi" w:hAnsiTheme="minorHAnsi" w:cstheme="minorHAnsi"/>
                <w:sz w:val="22"/>
                <w:szCs w:val="22"/>
              </w:rPr>
              <w:t>Mail der indeholder personoplysninger sendes altid krypteret.</w:t>
            </w:r>
          </w:p>
          <w:p w14:paraId="49C610DB" w14:textId="6AC27891" w:rsidR="006238D1" w:rsidRPr="00340E0D" w:rsidRDefault="008D2F9B" w:rsidP="006238D1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Vi anvender Mit Perspektiv</w:t>
            </w:r>
            <w:r w:rsidR="006238D1" w:rsidRPr="00340E0D">
              <w:rPr>
                <w:rFonts w:cstheme="minorHAnsi"/>
              </w:rPr>
              <w:t>/</w:t>
            </w:r>
            <w:r w:rsidR="00D804DB" w:rsidRPr="00340E0D">
              <w:rPr>
                <w:rFonts w:cstheme="minorHAnsi"/>
              </w:rPr>
              <w:t>KMD-lønsystem</w:t>
            </w:r>
            <w:r w:rsidR="006238D1" w:rsidRPr="00340E0D">
              <w:rPr>
                <w:rFonts w:cstheme="minorHAnsi"/>
              </w:rPr>
              <w:t>,</w:t>
            </w:r>
            <w:r w:rsidRPr="00340E0D">
              <w:rPr>
                <w:rFonts w:cstheme="minorHAnsi"/>
              </w:rPr>
              <w:t xml:space="preserve"> </w:t>
            </w:r>
            <w:r w:rsidRPr="00340E0D">
              <w:rPr>
                <w:rFonts w:eastAsia="Times New Roman" w:cstheme="minorHAnsi"/>
                <w:lang w:eastAsia="da-DK"/>
              </w:rPr>
              <w:t>login kode-skift hver 3. måned</w:t>
            </w:r>
            <w:r w:rsidR="006238D1" w:rsidRPr="00340E0D">
              <w:rPr>
                <w:rFonts w:eastAsia="Times New Roman" w:cstheme="minorHAnsi"/>
                <w:lang w:eastAsia="da-DK"/>
              </w:rPr>
              <w:t>. Udbyder</w:t>
            </w:r>
            <w:r w:rsidR="00D804DB" w:rsidRPr="00340E0D">
              <w:rPr>
                <w:rFonts w:eastAsia="Times New Roman" w:cstheme="minorHAnsi"/>
                <w:lang w:eastAsia="da-DK"/>
              </w:rPr>
              <w:t xml:space="preserve"> er </w:t>
            </w:r>
            <w:r w:rsidR="006238D1" w:rsidRPr="00340E0D">
              <w:rPr>
                <w:rFonts w:cstheme="minorHAnsi"/>
              </w:rPr>
              <w:t>Børneringen:</w:t>
            </w:r>
          </w:p>
          <w:p w14:paraId="4E8182F7" w14:textId="69D249CC" w:rsidR="006238D1" w:rsidRPr="00340E0D" w:rsidRDefault="006238D1" w:rsidP="006238D1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 xml:space="preserve">CVR: 53040012, </w:t>
            </w:r>
            <w:proofErr w:type="spellStart"/>
            <w:r w:rsidRPr="00340E0D">
              <w:rPr>
                <w:rFonts w:cstheme="minorHAnsi"/>
              </w:rPr>
              <w:t>Høffdingsvej</w:t>
            </w:r>
            <w:proofErr w:type="spellEnd"/>
            <w:r w:rsidRPr="00340E0D">
              <w:rPr>
                <w:rFonts w:cstheme="minorHAnsi"/>
              </w:rPr>
              <w:t xml:space="preserve"> 36, 5. sal, 2500 Valby</w:t>
            </w:r>
            <w:r w:rsidR="00D804DB" w:rsidRPr="00340E0D">
              <w:rPr>
                <w:rFonts w:cstheme="minorHAnsi"/>
              </w:rPr>
              <w:t>.</w:t>
            </w:r>
          </w:p>
          <w:p w14:paraId="598A1CAA" w14:textId="77777777" w:rsidR="006238D1" w:rsidRPr="00340E0D" w:rsidRDefault="006238D1" w:rsidP="006238D1">
            <w:pPr>
              <w:rPr>
                <w:rFonts w:cstheme="minorHAnsi"/>
              </w:rPr>
            </w:pPr>
          </w:p>
          <w:p w14:paraId="5149F912" w14:textId="15C347B1" w:rsidR="006238D1" w:rsidRPr="00340E0D" w:rsidRDefault="00D804DB" w:rsidP="006238D1">
            <w:pPr>
              <w:rPr>
                <w:rFonts w:cstheme="minorHAnsi"/>
              </w:rPr>
            </w:pPr>
            <w:r w:rsidRPr="00340E0D">
              <w:rPr>
                <w:rFonts w:cstheme="minorHAnsi"/>
              </w:rPr>
              <w:t>Reparation og anskaffelse af IT-udstyr, samt vedligeholdelse af internet, hjemmesiden, PC-systemer, IT-sikkerheden varetages af</w:t>
            </w:r>
            <w:r w:rsidR="009E5F05">
              <w:rPr>
                <w:rFonts w:cstheme="minorHAnsi"/>
              </w:rPr>
              <w:t xml:space="preserve"> </w:t>
            </w:r>
            <w:proofErr w:type="spellStart"/>
            <w:r w:rsidR="006238D1" w:rsidRPr="00340E0D">
              <w:rPr>
                <w:rFonts w:cstheme="minorHAnsi"/>
              </w:rPr>
              <w:t>AVTechnology</w:t>
            </w:r>
            <w:proofErr w:type="spellEnd"/>
            <w:r w:rsidR="006238D1" w:rsidRPr="00340E0D">
              <w:rPr>
                <w:rFonts w:cstheme="minorHAnsi"/>
              </w:rPr>
              <w:t>, Østergade 11, 4340 Tølløse, CVR: 2532155</w:t>
            </w:r>
            <w:r w:rsidRPr="00340E0D">
              <w:rPr>
                <w:rFonts w:cstheme="minorHAnsi"/>
              </w:rPr>
              <w:t>.</w:t>
            </w:r>
          </w:p>
          <w:p w14:paraId="17D86451" w14:textId="1DE50F3E" w:rsidR="008D2F9B" w:rsidRPr="00340E0D" w:rsidRDefault="008D2F9B" w:rsidP="00747905">
            <w:pPr>
              <w:spacing w:after="160" w:line="259" w:lineRule="auto"/>
              <w:rPr>
                <w:rFonts w:eastAsia="Times New Roman" w:cstheme="minorHAnsi"/>
                <w:lang w:eastAsia="da-DK"/>
              </w:rPr>
            </w:pPr>
          </w:p>
          <w:p w14:paraId="638D34DD" w14:textId="29F2768F" w:rsidR="008D2F9B" w:rsidRPr="00340E0D" w:rsidRDefault="008D2F9B" w:rsidP="00747905">
            <w:pPr>
              <w:spacing w:after="160" w:line="259" w:lineRule="auto"/>
              <w:rPr>
                <w:rFonts w:cstheme="minorHAnsi"/>
                <w:i/>
                <w:iCs/>
              </w:rPr>
            </w:pPr>
          </w:p>
        </w:tc>
      </w:tr>
    </w:tbl>
    <w:p w14:paraId="317F19DA" w14:textId="77777777" w:rsidR="0094054D" w:rsidRDefault="0094054D">
      <w:pPr>
        <w:rPr>
          <w:b/>
          <w:bCs/>
        </w:rPr>
      </w:pPr>
    </w:p>
    <w:p w14:paraId="139A8F71" w14:textId="77777777" w:rsidR="00D804DB" w:rsidRDefault="00D804DB">
      <w:pPr>
        <w:rPr>
          <w:b/>
          <w:bCs/>
        </w:rPr>
      </w:pPr>
    </w:p>
    <w:p w14:paraId="0DF1F5CB" w14:textId="77777777" w:rsidR="00D804DB" w:rsidRDefault="00D804DB">
      <w:pPr>
        <w:rPr>
          <w:b/>
          <w:bCs/>
        </w:rPr>
      </w:pPr>
    </w:p>
    <w:p w14:paraId="40DD94C0" w14:textId="77777777" w:rsidR="00D804DB" w:rsidRDefault="00D804DB">
      <w:pPr>
        <w:rPr>
          <w:b/>
          <w:bCs/>
        </w:rPr>
      </w:pPr>
    </w:p>
    <w:p w14:paraId="47B90495" w14:textId="77777777" w:rsidR="00EA5579" w:rsidRPr="00A425ED" w:rsidRDefault="00EA5579">
      <w:pPr>
        <w:rPr>
          <w:b/>
          <w:bCs/>
        </w:rPr>
      </w:pPr>
    </w:p>
    <w:sectPr w:rsidR="00EA5579" w:rsidRPr="00A425ED">
      <w:headerReference w:type="default" r:id="rId14"/>
      <w:footerReference w:type="defaul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AB760" w14:textId="77777777" w:rsidR="000C17C1" w:rsidRDefault="000C17C1" w:rsidP="003257D8">
      <w:pPr>
        <w:spacing w:after="0" w:line="240" w:lineRule="auto"/>
      </w:pPr>
      <w:r>
        <w:separator/>
      </w:r>
    </w:p>
  </w:endnote>
  <w:endnote w:type="continuationSeparator" w:id="0">
    <w:p w14:paraId="71B9C3B4" w14:textId="77777777" w:rsidR="000C17C1" w:rsidRDefault="000C17C1" w:rsidP="0032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017684"/>
      <w:docPartObj>
        <w:docPartGallery w:val="Page Numbers (Bottom of Page)"/>
        <w:docPartUnique/>
      </w:docPartObj>
    </w:sdtPr>
    <w:sdtEndPr/>
    <w:sdtContent>
      <w:p w14:paraId="6D647084" w14:textId="693E017E" w:rsidR="00D2201C" w:rsidRDefault="00D2201C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9755A4" w14:textId="77777777" w:rsidR="00D2201C" w:rsidRDefault="00D2201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81CFF" w14:textId="77777777" w:rsidR="000C17C1" w:rsidRDefault="000C17C1" w:rsidP="003257D8">
      <w:pPr>
        <w:spacing w:after="0" w:line="240" w:lineRule="auto"/>
      </w:pPr>
      <w:r>
        <w:separator/>
      </w:r>
    </w:p>
  </w:footnote>
  <w:footnote w:type="continuationSeparator" w:id="0">
    <w:p w14:paraId="69600537" w14:textId="77777777" w:rsidR="000C17C1" w:rsidRDefault="000C17C1" w:rsidP="00325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12" w:type="dxa"/>
      <w:tblLook w:val="01E0" w:firstRow="1" w:lastRow="1" w:firstColumn="1" w:lastColumn="1" w:noHBand="0" w:noVBand="0"/>
    </w:tblPr>
    <w:tblGrid>
      <w:gridCol w:w="1086"/>
      <w:gridCol w:w="9180"/>
    </w:tblGrid>
    <w:tr w:rsidR="003257D8" w14:paraId="02AE02B2" w14:textId="77777777" w:rsidTr="003257D8">
      <w:trPr>
        <w:trHeight w:val="1073"/>
      </w:trPr>
      <w:tc>
        <w:tcPr>
          <w:tcW w:w="1080" w:type="dxa"/>
        </w:tcPr>
        <w:p w14:paraId="0DB323D1" w14:textId="628197F4" w:rsidR="003257D8" w:rsidRDefault="003257D8" w:rsidP="003257D8">
          <w:pPr>
            <w:pStyle w:val="Sidehoved"/>
          </w:pPr>
          <w:bookmarkStart w:id="6" w:name="_Hlk116324524"/>
          <w:r>
            <w:rPr>
              <w:noProof/>
            </w:rPr>
            <w:drawing>
              <wp:inline distT="0" distB="0" distL="0" distR="0" wp14:anchorId="20AF69D2" wp14:editId="3FE51EF0">
                <wp:extent cx="550545" cy="527050"/>
                <wp:effectExtent l="0" t="0" r="1905" b="6350"/>
                <wp:docPr id="1" name="Bille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led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611" cy="53572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80" w:type="dxa"/>
        </w:tcPr>
        <w:p w14:paraId="2C71D1E8" w14:textId="073A6A86" w:rsidR="003257D8" w:rsidRDefault="003257D8" w:rsidP="003257D8">
          <w:pPr>
            <w:pStyle w:val="Sidehoved"/>
            <w:rPr>
              <w:rFonts w:ascii="Verdana" w:hAnsi="Verdana"/>
              <w:b/>
              <w:color w:val="0000FF"/>
            </w:rPr>
          </w:pPr>
          <w:bookmarkStart w:id="7" w:name="_Hlk116322589"/>
          <w:r>
            <w:rPr>
              <w:rFonts w:ascii="Verdana" w:hAnsi="Verdana"/>
              <w:b/>
              <w:color w:val="0000FF"/>
            </w:rPr>
            <w:t xml:space="preserve">Torup                                                                            </w:t>
          </w:r>
          <w:r w:rsidR="005A6642">
            <w:rPr>
              <w:rFonts w:ascii="Verdana" w:hAnsi="Verdana"/>
              <w:b/>
              <w:color w:val="0000FF"/>
            </w:rPr>
            <w:t xml:space="preserve">         </w:t>
          </w:r>
          <w:r>
            <w:rPr>
              <w:rFonts w:ascii="Verdana" w:hAnsi="Verdana"/>
              <w:b/>
              <w:color w:val="0000FF"/>
            </w:rPr>
            <w:t xml:space="preserve"> </w:t>
          </w:r>
          <w:proofErr w:type="spellStart"/>
          <w:r>
            <w:rPr>
              <w:rFonts w:ascii="Verdana" w:hAnsi="Verdana"/>
              <w:color w:val="0000FF"/>
              <w:sz w:val="16"/>
              <w:szCs w:val="16"/>
            </w:rPr>
            <w:t>Torup</w:t>
          </w:r>
          <w:proofErr w:type="spellEnd"/>
          <w:r>
            <w:rPr>
              <w:rFonts w:ascii="Verdana" w:hAnsi="Verdana"/>
              <w:color w:val="0000FF"/>
              <w:sz w:val="16"/>
              <w:szCs w:val="16"/>
            </w:rPr>
            <w:t xml:space="preserve"> Bygade 5</w:t>
          </w:r>
        </w:p>
        <w:p w14:paraId="258E87FA" w14:textId="77777777" w:rsidR="003257D8" w:rsidRDefault="003257D8" w:rsidP="003257D8">
          <w:pPr>
            <w:pStyle w:val="Sidehoved"/>
            <w:rPr>
              <w:rFonts w:ascii="Verdana" w:hAnsi="Verdana"/>
              <w:b/>
              <w:color w:val="0000FF"/>
              <w:sz w:val="20"/>
              <w:szCs w:val="20"/>
            </w:rPr>
          </w:pPr>
          <w:r>
            <w:rPr>
              <w:rFonts w:ascii="Verdana" w:hAnsi="Verdana"/>
              <w:b/>
              <w:color w:val="0000FF"/>
              <w:sz w:val="20"/>
              <w:szCs w:val="20"/>
            </w:rPr>
            <w:t xml:space="preserve">Børnehave                                                                                       </w:t>
          </w:r>
          <w:r>
            <w:rPr>
              <w:rFonts w:ascii="Verdana" w:hAnsi="Verdana"/>
              <w:color w:val="0000FF"/>
              <w:sz w:val="16"/>
              <w:szCs w:val="16"/>
            </w:rPr>
            <w:t>3390 Hundested</w:t>
          </w:r>
        </w:p>
        <w:p w14:paraId="68033B5D" w14:textId="67154894" w:rsidR="003257D8" w:rsidRDefault="003257D8" w:rsidP="003257D8">
          <w:pPr>
            <w:pStyle w:val="Sidehoved"/>
            <w:rPr>
              <w:rFonts w:ascii="Verdana" w:hAnsi="Verdana"/>
              <w:color w:val="0000FF"/>
              <w:sz w:val="16"/>
              <w:szCs w:val="16"/>
            </w:rPr>
          </w:pPr>
          <w:r>
            <w:rPr>
              <w:rFonts w:ascii="Verdana" w:hAnsi="Verdana"/>
              <w:b/>
              <w:color w:val="0000FF"/>
              <w:sz w:val="20"/>
              <w:szCs w:val="20"/>
            </w:rPr>
            <w:t xml:space="preserve">                                                                                                        </w:t>
          </w:r>
          <w:r w:rsidR="005A6642">
            <w:rPr>
              <w:rFonts w:ascii="Verdana" w:hAnsi="Verdana"/>
              <w:b/>
              <w:color w:val="0000FF"/>
              <w:sz w:val="20"/>
              <w:szCs w:val="20"/>
            </w:rPr>
            <w:t xml:space="preserve"> </w:t>
          </w:r>
          <w:r>
            <w:rPr>
              <w:rFonts w:ascii="Verdana" w:hAnsi="Verdana"/>
              <w:color w:val="0000FF"/>
              <w:sz w:val="16"/>
              <w:szCs w:val="16"/>
            </w:rPr>
            <w:t>Tlf. 4798 7031</w:t>
          </w:r>
        </w:p>
        <w:bookmarkEnd w:id="7"/>
        <w:p w14:paraId="5F094BCE" w14:textId="77777777" w:rsidR="003257D8" w:rsidRDefault="003257D8" w:rsidP="003257D8">
          <w:pPr>
            <w:pStyle w:val="Sidehoved"/>
            <w:rPr>
              <w:rFonts w:ascii="Verdana" w:hAnsi="Verdana"/>
              <w:b/>
              <w:color w:val="0000FF"/>
              <w:sz w:val="20"/>
              <w:szCs w:val="20"/>
            </w:rPr>
          </w:pPr>
        </w:p>
      </w:tc>
    </w:tr>
    <w:bookmarkEnd w:id="6"/>
  </w:tbl>
  <w:p w14:paraId="68AA0682" w14:textId="006F6207" w:rsidR="003257D8" w:rsidRDefault="003257D8" w:rsidP="003257D8">
    <w:pPr>
      <w:pStyle w:val="Sidehoved"/>
      <w:rPr>
        <w:rFonts w:ascii="Times New Roman" w:hAnsi="Times New Roman"/>
        <w:sz w:val="24"/>
        <w:szCs w:val="24"/>
      </w:rPr>
    </w:pPr>
  </w:p>
  <w:p w14:paraId="1D3BCA82" w14:textId="77777777" w:rsidR="003257D8" w:rsidRDefault="003257D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592D"/>
    <w:multiLevelType w:val="hybridMultilevel"/>
    <w:tmpl w:val="EE827F94"/>
    <w:lvl w:ilvl="0" w:tplc="F718EF68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7BC3B0A" w:tentative="1">
      <w:start w:val="1"/>
      <w:numFmt w:val="lowerLetter"/>
      <w:lvlText w:val="%2."/>
      <w:lvlJc w:val="left"/>
      <w:pPr>
        <w:ind w:left="2355" w:hanging="360"/>
      </w:pPr>
    </w:lvl>
    <w:lvl w:ilvl="2" w:tplc="3A7AC4C2" w:tentative="1">
      <w:start w:val="1"/>
      <w:numFmt w:val="lowerRoman"/>
      <w:lvlText w:val="%3."/>
      <w:lvlJc w:val="right"/>
      <w:pPr>
        <w:ind w:left="3075" w:hanging="180"/>
      </w:pPr>
    </w:lvl>
    <w:lvl w:ilvl="3" w:tplc="D226A49C" w:tentative="1">
      <w:start w:val="1"/>
      <w:numFmt w:val="decimal"/>
      <w:lvlText w:val="%4."/>
      <w:lvlJc w:val="left"/>
      <w:pPr>
        <w:ind w:left="3795" w:hanging="360"/>
      </w:pPr>
    </w:lvl>
    <w:lvl w:ilvl="4" w:tplc="7DB0338A" w:tentative="1">
      <w:start w:val="1"/>
      <w:numFmt w:val="lowerLetter"/>
      <w:lvlText w:val="%5."/>
      <w:lvlJc w:val="left"/>
      <w:pPr>
        <w:ind w:left="4515" w:hanging="360"/>
      </w:pPr>
    </w:lvl>
    <w:lvl w:ilvl="5" w:tplc="BD34E9B0" w:tentative="1">
      <w:start w:val="1"/>
      <w:numFmt w:val="lowerRoman"/>
      <w:lvlText w:val="%6."/>
      <w:lvlJc w:val="right"/>
      <w:pPr>
        <w:ind w:left="5235" w:hanging="180"/>
      </w:pPr>
    </w:lvl>
    <w:lvl w:ilvl="6" w:tplc="A75C280C" w:tentative="1">
      <w:start w:val="1"/>
      <w:numFmt w:val="decimal"/>
      <w:lvlText w:val="%7."/>
      <w:lvlJc w:val="left"/>
      <w:pPr>
        <w:ind w:left="5955" w:hanging="360"/>
      </w:pPr>
    </w:lvl>
    <w:lvl w:ilvl="7" w:tplc="D660BDA4" w:tentative="1">
      <w:start w:val="1"/>
      <w:numFmt w:val="lowerLetter"/>
      <w:lvlText w:val="%8."/>
      <w:lvlJc w:val="left"/>
      <w:pPr>
        <w:ind w:left="6675" w:hanging="360"/>
      </w:pPr>
    </w:lvl>
    <w:lvl w:ilvl="8" w:tplc="E084D7DC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07562E6B"/>
    <w:multiLevelType w:val="hybridMultilevel"/>
    <w:tmpl w:val="ECFE87A0"/>
    <w:lvl w:ilvl="0" w:tplc="D250FAEE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141E26B2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A204FB2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B0D803F0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79D20D68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BB320ACA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46E0838E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472E3C7C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B8288D60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1EF14735"/>
    <w:multiLevelType w:val="hybridMultilevel"/>
    <w:tmpl w:val="E58EFDBC"/>
    <w:lvl w:ilvl="0" w:tplc="04060001">
      <w:start w:val="1"/>
      <w:numFmt w:val="bullet"/>
      <w:lvlText w:val=""/>
      <w:lvlJc w:val="left"/>
      <w:pPr>
        <w:ind w:left="202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3" w15:restartNumberingAfterBreak="0">
    <w:nsid w:val="1F134117"/>
    <w:multiLevelType w:val="hybridMultilevel"/>
    <w:tmpl w:val="C7FA4A26"/>
    <w:lvl w:ilvl="0" w:tplc="BCBAD87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708E2"/>
    <w:multiLevelType w:val="hybridMultilevel"/>
    <w:tmpl w:val="F3802374"/>
    <w:lvl w:ilvl="0" w:tplc="04060011">
      <w:start w:val="1"/>
      <w:numFmt w:val="decimal"/>
      <w:lvlText w:val="%1)"/>
      <w:lvlJc w:val="left"/>
      <w:pPr>
        <w:ind w:left="2027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5" w15:restartNumberingAfterBreak="0">
    <w:nsid w:val="344045FA"/>
    <w:multiLevelType w:val="hybridMultilevel"/>
    <w:tmpl w:val="BEC88AEA"/>
    <w:lvl w:ilvl="0" w:tplc="040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39692B5F"/>
    <w:multiLevelType w:val="hybridMultilevel"/>
    <w:tmpl w:val="B8E49EB8"/>
    <w:lvl w:ilvl="0" w:tplc="925A2354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55" w:hanging="360"/>
      </w:pPr>
    </w:lvl>
    <w:lvl w:ilvl="2" w:tplc="0406001B" w:tentative="1">
      <w:start w:val="1"/>
      <w:numFmt w:val="lowerRoman"/>
      <w:lvlText w:val="%3."/>
      <w:lvlJc w:val="right"/>
      <w:pPr>
        <w:ind w:left="3075" w:hanging="180"/>
      </w:pPr>
    </w:lvl>
    <w:lvl w:ilvl="3" w:tplc="0406000F" w:tentative="1">
      <w:start w:val="1"/>
      <w:numFmt w:val="decimal"/>
      <w:lvlText w:val="%4."/>
      <w:lvlJc w:val="left"/>
      <w:pPr>
        <w:ind w:left="3795" w:hanging="360"/>
      </w:pPr>
    </w:lvl>
    <w:lvl w:ilvl="4" w:tplc="04060019" w:tentative="1">
      <w:start w:val="1"/>
      <w:numFmt w:val="lowerLetter"/>
      <w:lvlText w:val="%5."/>
      <w:lvlJc w:val="left"/>
      <w:pPr>
        <w:ind w:left="4515" w:hanging="360"/>
      </w:pPr>
    </w:lvl>
    <w:lvl w:ilvl="5" w:tplc="0406001B" w:tentative="1">
      <w:start w:val="1"/>
      <w:numFmt w:val="lowerRoman"/>
      <w:lvlText w:val="%6."/>
      <w:lvlJc w:val="right"/>
      <w:pPr>
        <w:ind w:left="5235" w:hanging="180"/>
      </w:pPr>
    </w:lvl>
    <w:lvl w:ilvl="6" w:tplc="0406000F" w:tentative="1">
      <w:start w:val="1"/>
      <w:numFmt w:val="decimal"/>
      <w:lvlText w:val="%7."/>
      <w:lvlJc w:val="left"/>
      <w:pPr>
        <w:ind w:left="5955" w:hanging="360"/>
      </w:pPr>
    </w:lvl>
    <w:lvl w:ilvl="7" w:tplc="04060019" w:tentative="1">
      <w:start w:val="1"/>
      <w:numFmt w:val="lowerLetter"/>
      <w:lvlText w:val="%8."/>
      <w:lvlJc w:val="left"/>
      <w:pPr>
        <w:ind w:left="6675" w:hanging="360"/>
      </w:pPr>
    </w:lvl>
    <w:lvl w:ilvl="8" w:tplc="0406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3F8A55D2"/>
    <w:multiLevelType w:val="hybridMultilevel"/>
    <w:tmpl w:val="66F0890A"/>
    <w:lvl w:ilvl="0" w:tplc="3FCA8FE2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532AC9C6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645C76EE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9F84D4E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AFA700A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9748450E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8448671E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7A92ABAA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4DA4EBC6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43F54D35"/>
    <w:multiLevelType w:val="hybridMultilevel"/>
    <w:tmpl w:val="85382F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3362F"/>
    <w:multiLevelType w:val="hybridMultilevel"/>
    <w:tmpl w:val="4DC84344"/>
    <w:lvl w:ilvl="0" w:tplc="7C92554A">
      <w:start w:val="25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B790E"/>
    <w:multiLevelType w:val="hybridMultilevel"/>
    <w:tmpl w:val="AB0C6018"/>
    <w:lvl w:ilvl="0" w:tplc="040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51433657"/>
    <w:multiLevelType w:val="hybridMultilevel"/>
    <w:tmpl w:val="93EEB2F6"/>
    <w:lvl w:ilvl="0" w:tplc="04060011">
      <w:start w:val="1"/>
      <w:numFmt w:val="decimal"/>
      <w:lvlText w:val="%1)"/>
      <w:lvlJc w:val="left"/>
      <w:pPr>
        <w:ind w:left="1635" w:hanging="360"/>
      </w:pPr>
    </w:lvl>
    <w:lvl w:ilvl="1" w:tplc="04060019" w:tentative="1">
      <w:start w:val="1"/>
      <w:numFmt w:val="lowerLetter"/>
      <w:lvlText w:val="%2."/>
      <w:lvlJc w:val="left"/>
      <w:pPr>
        <w:ind w:left="2355" w:hanging="360"/>
      </w:pPr>
    </w:lvl>
    <w:lvl w:ilvl="2" w:tplc="0406001B" w:tentative="1">
      <w:start w:val="1"/>
      <w:numFmt w:val="lowerRoman"/>
      <w:lvlText w:val="%3."/>
      <w:lvlJc w:val="right"/>
      <w:pPr>
        <w:ind w:left="3075" w:hanging="180"/>
      </w:pPr>
    </w:lvl>
    <w:lvl w:ilvl="3" w:tplc="0406000F" w:tentative="1">
      <w:start w:val="1"/>
      <w:numFmt w:val="decimal"/>
      <w:lvlText w:val="%4."/>
      <w:lvlJc w:val="left"/>
      <w:pPr>
        <w:ind w:left="3795" w:hanging="360"/>
      </w:pPr>
    </w:lvl>
    <w:lvl w:ilvl="4" w:tplc="04060019" w:tentative="1">
      <w:start w:val="1"/>
      <w:numFmt w:val="lowerLetter"/>
      <w:lvlText w:val="%5."/>
      <w:lvlJc w:val="left"/>
      <w:pPr>
        <w:ind w:left="4515" w:hanging="360"/>
      </w:pPr>
    </w:lvl>
    <w:lvl w:ilvl="5" w:tplc="0406001B" w:tentative="1">
      <w:start w:val="1"/>
      <w:numFmt w:val="lowerRoman"/>
      <w:lvlText w:val="%6."/>
      <w:lvlJc w:val="right"/>
      <w:pPr>
        <w:ind w:left="5235" w:hanging="180"/>
      </w:pPr>
    </w:lvl>
    <w:lvl w:ilvl="6" w:tplc="0406000F" w:tentative="1">
      <w:start w:val="1"/>
      <w:numFmt w:val="decimal"/>
      <w:lvlText w:val="%7."/>
      <w:lvlJc w:val="left"/>
      <w:pPr>
        <w:ind w:left="5955" w:hanging="360"/>
      </w:pPr>
    </w:lvl>
    <w:lvl w:ilvl="7" w:tplc="04060019" w:tentative="1">
      <w:start w:val="1"/>
      <w:numFmt w:val="lowerLetter"/>
      <w:lvlText w:val="%8."/>
      <w:lvlJc w:val="left"/>
      <w:pPr>
        <w:ind w:left="6675" w:hanging="360"/>
      </w:pPr>
    </w:lvl>
    <w:lvl w:ilvl="8" w:tplc="0406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 w15:restartNumberingAfterBreak="0">
    <w:nsid w:val="553D5E27"/>
    <w:multiLevelType w:val="hybridMultilevel"/>
    <w:tmpl w:val="A99C3B02"/>
    <w:lvl w:ilvl="0" w:tplc="04060001">
      <w:start w:val="1"/>
      <w:numFmt w:val="bullet"/>
      <w:lvlText w:val=""/>
      <w:lvlJc w:val="left"/>
      <w:pPr>
        <w:ind w:left="1992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13" w15:restartNumberingAfterBreak="0">
    <w:nsid w:val="56DC0DA3"/>
    <w:multiLevelType w:val="hybridMultilevel"/>
    <w:tmpl w:val="AE02F664"/>
    <w:lvl w:ilvl="0" w:tplc="0406000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14" w15:restartNumberingAfterBreak="0">
    <w:nsid w:val="58A60E77"/>
    <w:multiLevelType w:val="hybridMultilevel"/>
    <w:tmpl w:val="6CC41150"/>
    <w:lvl w:ilvl="0" w:tplc="040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64D16EBB"/>
    <w:multiLevelType w:val="hybridMultilevel"/>
    <w:tmpl w:val="5D2CFB6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21A25"/>
    <w:multiLevelType w:val="hybridMultilevel"/>
    <w:tmpl w:val="748826F0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7A2B2964"/>
    <w:multiLevelType w:val="hybridMultilevel"/>
    <w:tmpl w:val="AA68F6D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61019"/>
    <w:multiLevelType w:val="hybridMultilevel"/>
    <w:tmpl w:val="D8A256C2"/>
    <w:lvl w:ilvl="0" w:tplc="2FE27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108056">
    <w:abstractNumId w:val="8"/>
  </w:num>
  <w:num w:numId="2" w16cid:durableId="422338287">
    <w:abstractNumId w:val="1"/>
  </w:num>
  <w:num w:numId="3" w16cid:durableId="1199050345">
    <w:abstractNumId w:val="7"/>
  </w:num>
  <w:num w:numId="4" w16cid:durableId="2036616183">
    <w:abstractNumId w:val="0"/>
  </w:num>
  <w:num w:numId="5" w16cid:durableId="766846894">
    <w:abstractNumId w:val="2"/>
  </w:num>
  <w:num w:numId="6" w16cid:durableId="1852253146">
    <w:abstractNumId w:val="6"/>
  </w:num>
  <w:num w:numId="7" w16cid:durableId="715928077">
    <w:abstractNumId w:val="17"/>
  </w:num>
  <w:num w:numId="8" w16cid:durableId="1811048409">
    <w:abstractNumId w:val="15"/>
  </w:num>
  <w:num w:numId="9" w16cid:durableId="880825257">
    <w:abstractNumId w:val="4"/>
  </w:num>
  <w:num w:numId="10" w16cid:durableId="1417823256">
    <w:abstractNumId w:val="12"/>
  </w:num>
  <w:num w:numId="11" w16cid:durableId="567156982">
    <w:abstractNumId w:val="5"/>
  </w:num>
  <w:num w:numId="12" w16cid:durableId="800609239">
    <w:abstractNumId w:val="14"/>
  </w:num>
  <w:num w:numId="13" w16cid:durableId="512299859">
    <w:abstractNumId w:val="10"/>
  </w:num>
  <w:num w:numId="14" w16cid:durableId="183909373">
    <w:abstractNumId w:val="16"/>
  </w:num>
  <w:num w:numId="15" w16cid:durableId="552542919">
    <w:abstractNumId w:val="13"/>
  </w:num>
  <w:num w:numId="16" w16cid:durableId="1825245068">
    <w:abstractNumId w:val="11"/>
  </w:num>
  <w:num w:numId="17" w16cid:durableId="1133593607">
    <w:abstractNumId w:val="18"/>
  </w:num>
  <w:num w:numId="18" w16cid:durableId="1901473405">
    <w:abstractNumId w:val="9"/>
  </w:num>
  <w:num w:numId="19" w16cid:durableId="206453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8F"/>
    <w:rsid w:val="00013A63"/>
    <w:rsid w:val="0004114F"/>
    <w:rsid w:val="00081194"/>
    <w:rsid w:val="0009720D"/>
    <w:rsid w:val="000B1CF4"/>
    <w:rsid w:val="000C17C1"/>
    <w:rsid w:val="000F27A8"/>
    <w:rsid w:val="001109D6"/>
    <w:rsid w:val="00133300"/>
    <w:rsid w:val="00142CA8"/>
    <w:rsid w:val="001B1745"/>
    <w:rsid w:val="001C7E9F"/>
    <w:rsid w:val="001D1F77"/>
    <w:rsid w:val="001D37DD"/>
    <w:rsid w:val="00231576"/>
    <w:rsid w:val="0023728F"/>
    <w:rsid w:val="00271682"/>
    <w:rsid w:val="00295F10"/>
    <w:rsid w:val="002C2CBE"/>
    <w:rsid w:val="003257D8"/>
    <w:rsid w:val="00340E0D"/>
    <w:rsid w:val="00341E2C"/>
    <w:rsid w:val="0039456B"/>
    <w:rsid w:val="003A1128"/>
    <w:rsid w:val="003E6C47"/>
    <w:rsid w:val="004276AA"/>
    <w:rsid w:val="004734E9"/>
    <w:rsid w:val="004C1987"/>
    <w:rsid w:val="004D4D1A"/>
    <w:rsid w:val="004E71DB"/>
    <w:rsid w:val="005A6642"/>
    <w:rsid w:val="005B4301"/>
    <w:rsid w:val="005C27B2"/>
    <w:rsid w:val="005E686E"/>
    <w:rsid w:val="006174DE"/>
    <w:rsid w:val="006238D1"/>
    <w:rsid w:val="00631970"/>
    <w:rsid w:val="00640332"/>
    <w:rsid w:val="0064132F"/>
    <w:rsid w:val="00682AF7"/>
    <w:rsid w:val="00692BAB"/>
    <w:rsid w:val="006A6093"/>
    <w:rsid w:val="006B123F"/>
    <w:rsid w:val="00705DEE"/>
    <w:rsid w:val="0072070C"/>
    <w:rsid w:val="00781461"/>
    <w:rsid w:val="00790B6D"/>
    <w:rsid w:val="007F3E6B"/>
    <w:rsid w:val="00807165"/>
    <w:rsid w:val="008308E7"/>
    <w:rsid w:val="008D2F9B"/>
    <w:rsid w:val="008E57C3"/>
    <w:rsid w:val="009165FE"/>
    <w:rsid w:val="00922232"/>
    <w:rsid w:val="009357E5"/>
    <w:rsid w:val="0094054D"/>
    <w:rsid w:val="009A2A4E"/>
    <w:rsid w:val="009E5F05"/>
    <w:rsid w:val="009F116E"/>
    <w:rsid w:val="00A32052"/>
    <w:rsid w:val="00A414E1"/>
    <w:rsid w:val="00A425ED"/>
    <w:rsid w:val="00A4467A"/>
    <w:rsid w:val="00A46F7B"/>
    <w:rsid w:val="00A6622D"/>
    <w:rsid w:val="00A70632"/>
    <w:rsid w:val="00AA751D"/>
    <w:rsid w:val="00AA7DBC"/>
    <w:rsid w:val="00AE10F8"/>
    <w:rsid w:val="00B00F5F"/>
    <w:rsid w:val="00B46B83"/>
    <w:rsid w:val="00B64608"/>
    <w:rsid w:val="00BA3C68"/>
    <w:rsid w:val="00BC5E11"/>
    <w:rsid w:val="00BE19D8"/>
    <w:rsid w:val="00C45DF6"/>
    <w:rsid w:val="00C774C2"/>
    <w:rsid w:val="00CD2AED"/>
    <w:rsid w:val="00CE5B49"/>
    <w:rsid w:val="00CF00FC"/>
    <w:rsid w:val="00D15280"/>
    <w:rsid w:val="00D15A9C"/>
    <w:rsid w:val="00D2201C"/>
    <w:rsid w:val="00D24750"/>
    <w:rsid w:val="00D639BD"/>
    <w:rsid w:val="00D77D50"/>
    <w:rsid w:val="00D804DB"/>
    <w:rsid w:val="00DA64D2"/>
    <w:rsid w:val="00DB15ED"/>
    <w:rsid w:val="00DC4533"/>
    <w:rsid w:val="00DC5AC7"/>
    <w:rsid w:val="00DD5135"/>
    <w:rsid w:val="00DF45E2"/>
    <w:rsid w:val="00E15A53"/>
    <w:rsid w:val="00E204F1"/>
    <w:rsid w:val="00E52BCE"/>
    <w:rsid w:val="00E550CF"/>
    <w:rsid w:val="00E57D85"/>
    <w:rsid w:val="00E672BC"/>
    <w:rsid w:val="00EA5579"/>
    <w:rsid w:val="00EC6315"/>
    <w:rsid w:val="00F360F0"/>
    <w:rsid w:val="00F57CA3"/>
    <w:rsid w:val="00F6525F"/>
    <w:rsid w:val="00F815C4"/>
    <w:rsid w:val="00FE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2626E"/>
  <w15:docId w15:val="{A5F2943A-80AD-446B-A10F-D18ACF69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CB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A42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E672BC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672BC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nhideWhenUsed/>
    <w:rsid w:val="00325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3257D8"/>
  </w:style>
  <w:style w:type="paragraph" w:styleId="Sidefod">
    <w:name w:val="footer"/>
    <w:basedOn w:val="Normal"/>
    <w:link w:val="SidefodTegn"/>
    <w:uiPriority w:val="99"/>
    <w:unhideWhenUsed/>
    <w:rsid w:val="00325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257D8"/>
  </w:style>
  <w:style w:type="paragraph" w:styleId="Fodnotetekst">
    <w:name w:val="footnote text"/>
    <w:basedOn w:val="Normal"/>
    <w:link w:val="FodnotetekstTegn"/>
    <w:uiPriority w:val="99"/>
    <w:semiHidden/>
    <w:unhideWhenUsed/>
    <w:rsid w:val="0094054D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4054D"/>
    <w:rPr>
      <w:sz w:val="20"/>
      <w:szCs w:val="20"/>
    </w:rPr>
  </w:style>
  <w:style w:type="character" w:styleId="Fodnotehenvisning">
    <w:name w:val="footnote reference"/>
    <w:basedOn w:val="Standardskrifttypeiafsnit"/>
    <w:semiHidden/>
    <w:unhideWhenUsed/>
    <w:rsid w:val="0094054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D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23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upbornehave.dk" TargetMode="External"/><Relationship Id="rId13" Type="http://schemas.openxmlformats.org/officeDocument/2006/relationships/hyperlink" Target="http://www.torupbornehave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upbornehvave.d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upbornehave.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datatilsynet.dk/sikkerhedsbrud/anmeld-sikkerhedsbru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rk.dk/myndigheder/stat/ERST/selvbetjening/Indberetning_af_brud_paa_sikkerhed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34185-8E14-43A1-AE7E-691BA24D3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2499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Lønne</dc:creator>
  <cp:keywords/>
  <dc:description/>
  <cp:lastModifiedBy>Anna Lønne</cp:lastModifiedBy>
  <cp:revision>3</cp:revision>
  <dcterms:created xsi:type="dcterms:W3CDTF">2026-04-21T10:58:00Z</dcterms:created>
  <dcterms:modified xsi:type="dcterms:W3CDTF">2026-04-21T11:02:00Z</dcterms:modified>
</cp:coreProperties>
</file>