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CD9A" w14:textId="77777777" w:rsidR="00324639" w:rsidRDefault="00324639" w:rsidP="00EF2434">
      <w:pPr>
        <w:pStyle w:val="Undertitel"/>
        <w:jc w:val="center"/>
        <w:rPr>
          <w:b/>
          <w:i w:val="0"/>
          <w:color w:val="FF0000"/>
          <w:sz w:val="32"/>
          <w:szCs w:val="32"/>
        </w:rPr>
      </w:pPr>
    </w:p>
    <w:p w14:paraId="0F4570A1" w14:textId="77777777" w:rsidR="003E64F2" w:rsidRDefault="003E64F2" w:rsidP="00EF2434">
      <w:pPr>
        <w:pStyle w:val="Undertitel"/>
        <w:jc w:val="center"/>
        <w:rPr>
          <w:b/>
          <w:i w:val="0"/>
          <w:color w:val="FF0000"/>
          <w:sz w:val="32"/>
          <w:szCs w:val="32"/>
        </w:rPr>
      </w:pPr>
    </w:p>
    <w:p w14:paraId="4FD098F1" w14:textId="6EA4FBF0" w:rsidR="007F0226" w:rsidRPr="00F51597" w:rsidRDefault="00A51412" w:rsidP="00F51597">
      <w:pPr>
        <w:pStyle w:val="Undertitel"/>
        <w:jc w:val="center"/>
        <w:rPr>
          <w:b/>
          <w:i w:val="0"/>
          <w:color w:val="365F91" w:themeColor="accent1" w:themeShade="BF"/>
          <w:sz w:val="32"/>
          <w:szCs w:val="32"/>
        </w:rPr>
      </w:pPr>
      <w:r w:rsidRPr="00992CED">
        <w:rPr>
          <w:i w:val="0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67777B" wp14:editId="23B62585">
            <wp:simplePos x="0" y="0"/>
            <wp:positionH relativeFrom="column">
              <wp:posOffset>-283210</wp:posOffset>
            </wp:positionH>
            <wp:positionV relativeFrom="paragraph">
              <wp:posOffset>-645795</wp:posOffset>
            </wp:positionV>
            <wp:extent cx="6667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83" y="21346"/>
                <wp:lineTo x="2098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CED" w:rsidRPr="00992CED">
        <w:rPr>
          <w:b/>
          <w:i w:val="0"/>
          <w:color w:val="FF0000"/>
          <w:sz w:val="32"/>
          <w:szCs w:val="32"/>
        </w:rPr>
        <w:t xml:space="preserve"> </w:t>
      </w:r>
      <w:r w:rsidR="000346D5" w:rsidRPr="00C471AC">
        <w:rPr>
          <w:b/>
          <w:i w:val="0"/>
          <w:color w:val="365F91" w:themeColor="accent1" w:themeShade="BF"/>
          <w:sz w:val="32"/>
          <w:szCs w:val="32"/>
        </w:rPr>
        <w:t>AKTIVITETSKALENDER FOR</w:t>
      </w:r>
      <w:r w:rsidR="00C7780B">
        <w:rPr>
          <w:b/>
          <w:i w:val="0"/>
          <w:color w:val="365F91" w:themeColor="accent1" w:themeShade="BF"/>
          <w:sz w:val="32"/>
          <w:szCs w:val="32"/>
        </w:rPr>
        <w:t xml:space="preserve"> </w:t>
      </w:r>
      <w:r w:rsidR="00F46B4E">
        <w:rPr>
          <w:b/>
          <w:i w:val="0"/>
          <w:color w:val="365F91" w:themeColor="accent1" w:themeShade="BF"/>
          <w:sz w:val="32"/>
          <w:szCs w:val="32"/>
        </w:rPr>
        <w:t>202</w:t>
      </w:r>
      <w:r w:rsidR="00DA009E">
        <w:rPr>
          <w:b/>
          <w:i w:val="0"/>
          <w:color w:val="365F91" w:themeColor="accent1" w:themeShade="BF"/>
          <w:sz w:val="32"/>
          <w:szCs w:val="32"/>
        </w:rPr>
        <w:t>4</w:t>
      </w:r>
      <w:r w:rsidR="00F46B4E">
        <w:rPr>
          <w:b/>
          <w:i w:val="0"/>
          <w:color w:val="365F91" w:themeColor="accent1" w:themeShade="BF"/>
          <w:sz w:val="32"/>
          <w:szCs w:val="32"/>
        </w:rPr>
        <w:t>-20</w:t>
      </w:r>
      <w:r w:rsidR="00DA009E">
        <w:rPr>
          <w:b/>
          <w:i w:val="0"/>
          <w:color w:val="365F91" w:themeColor="accent1" w:themeShade="BF"/>
          <w:sz w:val="32"/>
          <w:szCs w:val="32"/>
        </w:rPr>
        <w:t>25</w:t>
      </w:r>
    </w:p>
    <w:p w14:paraId="52752DAC" w14:textId="77777777" w:rsidR="007F0226" w:rsidRDefault="007F0226" w:rsidP="007F0226"/>
    <w:p w14:paraId="0A1194B0" w14:textId="77777777" w:rsidR="007F0226" w:rsidRDefault="007F0226" w:rsidP="007F0226"/>
    <w:p w14:paraId="1115677F" w14:textId="77777777" w:rsidR="007F0226" w:rsidRPr="007F0226" w:rsidRDefault="007F0226" w:rsidP="007F0226"/>
    <w:tbl>
      <w:tblPr>
        <w:tblStyle w:val="Tabel-Gitter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CF6EC3" w:rsidRPr="00A06A73" w14:paraId="1B9F520B" w14:textId="0FAA7E4D" w:rsidTr="00BD17E0">
        <w:tc>
          <w:tcPr>
            <w:tcW w:w="2127" w:type="dxa"/>
          </w:tcPr>
          <w:p w14:paraId="2D31BA67" w14:textId="77777777" w:rsidR="00CF6EC3" w:rsidRPr="00D0315F" w:rsidRDefault="00CF6EC3" w:rsidP="001E6EB1">
            <w:pPr>
              <w:rPr>
                <w:rFonts w:ascii="Verdana" w:hAnsi="Verdana"/>
                <w:b/>
                <w:sz w:val="28"/>
                <w:szCs w:val="28"/>
              </w:rPr>
            </w:pPr>
            <w:r w:rsidRPr="00D0315F">
              <w:rPr>
                <w:rFonts w:ascii="Verdana" w:hAnsi="Verdana"/>
                <w:b/>
                <w:sz w:val="28"/>
                <w:szCs w:val="28"/>
              </w:rPr>
              <w:t>DATO</w:t>
            </w:r>
          </w:p>
        </w:tc>
        <w:tc>
          <w:tcPr>
            <w:tcW w:w="7229" w:type="dxa"/>
          </w:tcPr>
          <w:p w14:paraId="67C8C0F4" w14:textId="77777777" w:rsidR="00CF6EC3" w:rsidRPr="00D0315F" w:rsidRDefault="00CF6EC3" w:rsidP="001E6EB1">
            <w:pPr>
              <w:rPr>
                <w:rFonts w:ascii="Verdana" w:hAnsi="Verdana"/>
                <w:b/>
                <w:sz w:val="28"/>
                <w:szCs w:val="28"/>
              </w:rPr>
            </w:pPr>
            <w:r w:rsidRPr="00D0315F">
              <w:rPr>
                <w:rFonts w:ascii="Verdana" w:hAnsi="Verdana"/>
                <w:b/>
                <w:sz w:val="28"/>
                <w:szCs w:val="28"/>
              </w:rPr>
              <w:t>AKTIVITET</w:t>
            </w:r>
          </w:p>
        </w:tc>
      </w:tr>
      <w:tr w:rsidR="00160CAB" w:rsidRPr="00A06A73" w14:paraId="68687BBF" w14:textId="77777777" w:rsidTr="00BD17E0">
        <w:tc>
          <w:tcPr>
            <w:tcW w:w="2127" w:type="dxa"/>
          </w:tcPr>
          <w:p w14:paraId="67620139" w14:textId="066398E8" w:rsidR="00160CAB" w:rsidRPr="00160CAB" w:rsidRDefault="00160CAB" w:rsidP="00160CAB">
            <w:pPr>
              <w:rPr>
                <w:rFonts w:ascii="Verdana" w:hAnsi="Verdana"/>
                <w:b/>
                <w:sz w:val="28"/>
                <w:szCs w:val="28"/>
              </w:rPr>
            </w:pPr>
            <w:r w:rsidRPr="00160CAB">
              <w:rPr>
                <w:rFonts w:ascii="Verdana" w:hAnsi="Verdana"/>
                <w:sz w:val="28"/>
                <w:szCs w:val="28"/>
              </w:rPr>
              <w:t>Ons. 15/5</w:t>
            </w:r>
          </w:p>
        </w:tc>
        <w:tc>
          <w:tcPr>
            <w:tcW w:w="7229" w:type="dxa"/>
          </w:tcPr>
          <w:p w14:paraId="35D5DC12" w14:textId="1E580071" w:rsidR="00160CAB" w:rsidRPr="00160CAB" w:rsidRDefault="00160CAB" w:rsidP="00160CAB">
            <w:pPr>
              <w:rPr>
                <w:rFonts w:ascii="Verdana" w:hAnsi="Verdana"/>
                <w:b/>
                <w:sz w:val="28"/>
                <w:szCs w:val="28"/>
              </w:rPr>
            </w:pPr>
            <w:r w:rsidRPr="00160CAB">
              <w:rPr>
                <w:rFonts w:ascii="Verdana" w:hAnsi="Verdana"/>
                <w:sz w:val="28"/>
                <w:szCs w:val="28"/>
              </w:rPr>
              <w:t xml:space="preserve">Teaterkoncert med forfatterne Birde Poulsen og Helena Ljunggren </w:t>
            </w:r>
            <w:r w:rsidR="00D42A63">
              <w:rPr>
                <w:rFonts w:ascii="Verdana" w:hAnsi="Verdana"/>
                <w:sz w:val="28"/>
                <w:szCs w:val="28"/>
              </w:rPr>
              <w:t xml:space="preserve">(i børnehaven) </w:t>
            </w:r>
          </w:p>
        </w:tc>
      </w:tr>
      <w:tr w:rsidR="00777378" w:rsidRPr="00A06A73" w14:paraId="679C5DDC" w14:textId="77777777" w:rsidTr="00BD17E0">
        <w:tc>
          <w:tcPr>
            <w:tcW w:w="2127" w:type="dxa"/>
          </w:tcPr>
          <w:p w14:paraId="55945540" w14:textId="681BADFD" w:rsidR="00777378" w:rsidRPr="00160CAB" w:rsidRDefault="00777378" w:rsidP="00160CA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Tir. 28/5</w:t>
            </w:r>
          </w:p>
        </w:tc>
        <w:tc>
          <w:tcPr>
            <w:tcW w:w="7229" w:type="dxa"/>
          </w:tcPr>
          <w:p w14:paraId="36975B75" w14:textId="1B5100D2" w:rsidR="00777378" w:rsidRPr="00160CAB" w:rsidRDefault="00777378" w:rsidP="00160CA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Forældrekaffe – bestyrelse hilser på alle 14.30-16</w:t>
            </w:r>
          </w:p>
        </w:tc>
      </w:tr>
      <w:tr w:rsidR="00CF6EC3" w14:paraId="05662679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1523ADB5" w14:textId="0A00AB83" w:rsidR="00CF6EC3" w:rsidRPr="00160CAB" w:rsidRDefault="007B53E6" w:rsidP="005367AA">
            <w:pPr>
              <w:rPr>
                <w:rFonts w:ascii="Verdana" w:hAnsi="Verdana"/>
                <w:sz w:val="28"/>
                <w:szCs w:val="28"/>
              </w:rPr>
            </w:pPr>
            <w:r w:rsidRPr="00160CAB">
              <w:rPr>
                <w:rFonts w:ascii="Verdana" w:hAnsi="Verdana"/>
                <w:sz w:val="28"/>
                <w:szCs w:val="28"/>
              </w:rPr>
              <w:t>Tirs. 11/6</w:t>
            </w:r>
          </w:p>
        </w:tc>
        <w:tc>
          <w:tcPr>
            <w:tcW w:w="7229" w:type="dxa"/>
          </w:tcPr>
          <w:p w14:paraId="14CBB2E7" w14:textId="4CBDA83D" w:rsidR="00CF6EC3" w:rsidRPr="00160CAB" w:rsidRDefault="007B53E6" w:rsidP="005367AA">
            <w:pPr>
              <w:rPr>
                <w:rFonts w:ascii="Verdana" w:hAnsi="Verdana"/>
                <w:sz w:val="28"/>
                <w:szCs w:val="28"/>
              </w:rPr>
            </w:pPr>
            <w:r w:rsidRPr="00160CAB">
              <w:rPr>
                <w:rFonts w:ascii="Verdana" w:hAnsi="Verdana"/>
                <w:sz w:val="28"/>
                <w:szCs w:val="28"/>
              </w:rPr>
              <w:t>Bedsteforældredag</w:t>
            </w:r>
            <w:r w:rsidR="00D42A63">
              <w:rPr>
                <w:rFonts w:ascii="Verdana" w:hAnsi="Verdana"/>
                <w:sz w:val="28"/>
                <w:szCs w:val="28"/>
              </w:rPr>
              <w:t xml:space="preserve"> 9-12.30</w:t>
            </w:r>
          </w:p>
        </w:tc>
      </w:tr>
      <w:tr w:rsidR="00CF6EC3" w14:paraId="42D4701B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37D84741" w14:textId="26888E98" w:rsidR="00CF6EC3" w:rsidRPr="00D0315F" w:rsidRDefault="0008592B" w:rsidP="000220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Tor</w:t>
            </w:r>
            <w:r w:rsidR="00CF6EC3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2</w:t>
            </w:r>
            <w:r w:rsidR="000A5F04">
              <w:rPr>
                <w:rFonts w:ascii="Verdana" w:hAnsi="Verdana"/>
                <w:sz w:val="28"/>
                <w:szCs w:val="28"/>
              </w:rPr>
              <w:t>0</w:t>
            </w:r>
            <w:r>
              <w:rPr>
                <w:rFonts w:ascii="Verdana" w:hAnsi="Verdana"/>
                <w:sz w:val="28"/>
                <w:szCs w:val="28"/>
              </w:rPr>
              <w:t>/</w:t>
            </w:r>
            <w:r w:rsidR="00CF6EC3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14:paraId="7F326C0A" w14:textId="152666A0" w:rsidR="00CF6EC3" w:rsidRPr="00D0315F" w:rsidRDefault="00CF6EC3" w:rsidP="00CF6EC3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Sommerfest</w:t>
            </w:r>
            <w:r>
              <w:rPr>
                <w:rFonts w:ascii="Verdana" w:hAnsi="Verdana"/>
                <w:sz w:val="28"/>
                <w:szCs w:val="28"/>
              </w:rPr>
              <w:t xml:space="preserve"> kl. 16.30-19.30. </w:t>
            </w:r>
            <w:r w:rsidR="00DA3F88">
              <w:rPr>
                <w:rFonts w:ascii="Verdana" w:hAnsi="Verdana"/>
                <w:sz w:val="28"/>
                <w:szCs w:val="28"/>
              </w:rPr>
              <w:t xml:space="preserve">For børn og familie. </w:t>
            </w:r>
            <w:r>
              <w:rPr>
                <w:rFonts w:ascii="Verdana" w:hAnsi="Verdana"/>
                <w:sz w:val="28"/>
                <w:szCs w:val="28"/>
              </w:rPr>
              <w:t>Alle hjælper til</w:t>
            </w:r>
            <w:r w:rsidR="000A5F04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A5F04" w:rsidRPr="000A5F04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CF6EC3" w14:paraId="7710D2CE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53C9A57F" w14:textId="4BC20F43" w:rsidR="00CF6EC3" w:rsidRDefault="00CF6EC3" w:rsidP="000220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  <w:r w:rsidR="000A5F04">
              <w:rPr>
                <w:rFonts w:ascii="Verdana" w:hAnsi="Verdana"/>
                <w:sz w:val="28"/>
                <w:szCs w:val="28"/>
              </w:rPr>
              <w:t>9</w:t>
            </w:r>
            <w:r>
              <w:rPr>
                <w:rFonts w:ascii="Verdana" w:hAnsi="Verdana"/>
                <w:sz w:val="28"/>
                <w:szCs w:val="28"/>
              </w:rPr>
              <w:t>/6-</w:t>
            </w:r>
            <w:r w:rsidR="000A5F04">
              <w:rPr>
                <w:rFonts w:ascii="Verdana" w:hAnsi="Verdana"/>
                <w:sz w:val="28"/>
                <w:szCs w:val="28"/>
              </w:rPr>
              <w:t>11</w:t>
            </w:r>
            <w:r>
              <w:rPr>
                <w:rFonts w:ascii="Verdana" w:hAnsi="Verdana"/>
                <w:sz w:val="28"/>
                <w:szCs w:val="28"/>
              </w:rPr>
              <w:t>/8</w:t>
            </w:r>
          </w:p>
        </w:tc>
        <w:tc>
          <w:tcPr>
            <w:tcW w:w="7229" w:type="dxa"/>
          </w:tcPr>
          <w:p w14:paraId="79DEE554" w14:textId="52EBBE55" w:rsidR="00CF6EC3" w:rsidRPr="00D0315F" w:rsidRDefault="00CF6EC3" w:rsidP="00CF6EC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Skolernes sommerferie</w:t>
            </w:r>
          </w:p>
        </w:tc>
      </w:tr>
      <w:tr w:rsidR="00CF6EC3" w14:paraId="5FF67C95" w14:textId="38113924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5D1F628B" w14:textId="17D95386" w:rsidR="00CF6EC3" w:rsidRPr="00D0315F" w:rsidRDefault="00285488" w:rsidP="005367A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Uge 29/30</w:t>
            </w:r>
          </w:p>
        </w:tc>
        <w:tc>
          <w:tcPr>
            <w:tcW w:w="7229" w:type="dxa"/>
          </w:tcPr>
          <w:p w14:paraId="18145B12" w14:textId="08EFD98C" w:rsidR="00CF6EC3" w:rsidRPr="00D0315F" w:rsidRDefault="00CF6EC3" w:rsidP="005367AA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Sommerlukket</w:t>
            </w:r>
          </w:p>
        </w:tc>
      </w:tr>
      <w:tr w:rsidR="00CF6EC3" w14:paraId="3B8E1EC1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05E68ED9" w14:textId="70D13091" w:rsidR="00CF6EC3" w:rsidRPr="00D0315F" w:rsidRDefault="00CF6EC3" w:rsidP="005367AA">
            <w:pPr>
              <w:rPr>
                <w:rFonts w:ascii="Verdana" w:hAnsi="Verdana"/>
                <w:sz w:val="28"/>
                <w:szCs w:val="28"/>
              </w:rPr>
            </w:pPr>
            <w:r w:rsidRPr="00570F28">
              <w:rPr>
                <w:rFonts w:ascii="Verdana" w:hAnsi="Verdana"/>
                <w:sz w:val="28"/>
                <w:szCs w:val="28"/>
              </w:rPr>
              <w:t xml:space="preserve">Lø. </w:t>
            </w:r>
            <w:r w:rsidR="000A5F04">
              <w:rPr>
                <w:rFonts w:ascii="Verdana" w:hAnsi="Verdana"/>
                <w:sz w:val="28"/>
                <w:szCs w:val="28"/>
              </w:rPr>
              <w:t>7</w:t>
            </w:r>
            <w:r>
              <w:rPr>
                <w:rFonts w:ascii="Verdana" w:hAnsi="Verdana"/>
                <w:sz w:val="28"/>
                <w:szCs w:val="28"/>
              </w:rPr>
              <w:t>/9</w:t>
            </w:r>
          </w:p>
        </w:tc>
        <w:tc>
          <w:tcPr>
            <w:tcW w:w="7229" w:type="dxa"/>
          </w:tcPr>
          <w:p w14:paraId="7902C88A" w14:textId="0BE18C12" w:rsidR="00CF6EC3" w:rsidRPr="00D0315F" w:rsidRDefault="00CF6EC3" w:rsidP="005367AA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 xml:space="preserve">Arbejdslørdag </w:t>
            </w:r>
            <w:r w:rsidR="008A021A">
              <w:rPr>
                <w:rFonts w:ascii="Verdana" w:hAnsi="Verdana"/>
                <w:sz w:val="28"/>
                <w:szCs w:val="28"/>
              </w:rPr>
              <w:t>for forældre</w:t>
            </w:r>
          </w:p>
        </w:tc>
      </w:tr>
      <w:tr w:rsidR="00CF6EC3" w14:paraId="543B853C" w14:textId="7B33C970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41936B3B" w14:textId="711162C3" w:rsidR="00CF6EC3" w:rsidRPr="00D0315F" w:rsidRDefault="00CF6EC3" w:rsidP="005367AA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On</w:t>
            </w:r>
            <w:r w:rsidR="00173D7B">
              <w:rPr>
                <w:rFonts w:ascii="Verdana" w:hAnsi="Verdana"/>
                <w:sz w:val="28"/>
                <w:szCs w:val="28"/>
              </w:rPr>
              <w:t>s</w:t>
            </w:r>
            <w:r w:rsidRPr="00D0315F">
              <w:rPr>
                <w:rFonts w:ascii="Verdana" w:hAnsi="Verdana"/>
                <w:sz w:val="28"/>
                <w:szCs w:val="28"/>
              </w:rPr>
              <w:t>. 1</w:t>
            </w:r>
            <w:r w:rsidR="000A5F04">
              <w:rPr>
                <w:rFonts w:ascii="Verdana" w:hAnsi="Verdana"/>
                <w:sz w:val="28"/>
                <w:szCs w:val="28"/>
              </w:rPr>
              <w:t>1</w:t>
            </w:r>
            <w:r w:rsidRPr="00D0315F">
              <w:rPr>
                <w:rFonts w:ascii="Verdana" w:hAnsi="Verdana"/>
                <w:sz w:val="28"/>
                <w:szCs w:val="28"/>
              </w:rPr>
              <w:t>/9</w:t>
            </w:r>
          </w:p>
        </w:tc>
        <w:tc>
          <w:tcPr>
            <w:tcW w:w="7229" w:type="dxa"/>
          </w:tcPr>
          <w:p w14:paraId="4F859F42" w14:textId="6ACECD44" w:rsidR="00CF6EC3" w:rsidRPr="00D0315F" w:rsidRDefault="00CF6EC3" w:rsidP="005367AA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Høstfest</w:t>
            </w:r>
            <w:r w:rsidR="00D42A63">
              <w:rPr>
                <w:rFonts w:ascii="Verdana" w:hAnsi="Verdana"/>
                <w:sz w:val="28"/>
                <w:szCs w:val="28"/>
              </w:rPr>
              <w:t xml:space="preserve"> for børn</w:t>
            </w:r>
          </w:p>
        </w:tc>
      </w:tr>
      <w:tr w:rsidR="004147A2" w14:paraId="78CBF92A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72C9A60C" w14:textId="22A38C74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Tir. </w:t>
            </w:r>
            <w:r w:rsidR="000A5F04">
              <w:rPr>
                <w:rFonts w:ascii="Verdana" w:hAnsi="Verdana"/>
                <w:sz w:val="28"/>
                <w:szCs w:val="28"/>
              </w:rPr>
              <w:t>24</w:t>
            </w:r>
            <w:r>
              <w:rPr>
                <w:rFonts w:ascii="Verdana" w:hAnsi="Verdana"/>
                <w:sz w:val="28"/>
                <w:szCs w:val="28"/>
              </w:rPr>
              <w:t>/9</w:t>
            </w:r>
          </w:p>
        </w:tc>
        <w:tc>
          <w:tcPr>
            <w:tcW w:w="7229" w:type="dxa"/>
          </w:tcPr>
          <w:p w14:paraId="3CF40761" w14:textId="71456B45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Forældremøde</w:t>
            </w:r>
            <w:r w:rsidR="000A5F04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for kommende skolebørn</w:t>
            </w:r>
            <w:r w:rsidR="000A5F04">
              <w:rPr>
                <w:rFonts w:ascii="Verdana" w:hAnsi="Verdana"/>
                <w:sz w:val="28"/>
                <w:szCs w:val="28"/>
              </w:rPr>
              <w:t>, forventet tidspunkt: 17.00-18.00</w:t>
            </w:r>
          </w:p>
        </w:tc>
      </w:tr>
      <w:tr w:rsidR="00777378" w14:paraId="0C7F340D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73A0E25A" w14:textId="74785FD6" w:rsidR="00777378" w:rsidRDefault="00777378" w:rsidP="004147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Tir. 8/10</w:t>
            </w:r>
          </w:p>
        </w:tc>
        <w:tc>
          <w:tcPr>
            <w:tcW w:w="7229" w:type="dxa"/>
          </w:tcPr>
          <w:p w14:paraId="7E187CF8" w14:textId="49B2F20A" w:rsidR="00777378" w:rsidRDefault="00777378" w:rsidP="004147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Forældrekaffe – </w:t>
            </w:r>
            <w:r w:rsidR="00D42A63">
              <w:rPr>
                <w:rFonts w:ascii="Verdana" w:hAnsi="Verdana"/>
                <w:sz w:val="28"/>
                <w:szCs w:val="28"/>
              </w:rPr>
              <w:t>B</w:t>
            </w:r>
            <w:r>
              <w:rPr>
                <w:rFonts w:ascii="Verdana" w:hAnsi="Verdana"/>
                <w:sz w:val="28"/>
                <w:szCs w:val="28"/>
              </w:rPr>
              <w:t>estyrelse</w:t>
            </w:r>
            <w:r w:rsidR="00D42A63">
              <w:rPr>
                <w:rFonts w:ascii="Verdana" w:hAnsi="Verdana"/>
                <w:sz w:val="28"/>
                <w:szCs w:val="28"/>
              </w:rPr>
              <w:t>n</w:t>
            </w:r>
            <w:r>
              <w:rPr>
                <w:rFonts w:ascii="Verdana" w:hAnsi="Verdana"/>
                <w:sz w:val="28"/>
                <w:szCs w:val="28"/>
              </w:rPr>
              <w:t xml:space="preserve"> hilser på alle 14.30-16</w:t>
            </w:r>
          </w:p>
        </w:tc>
      </w:tr>
      <w:tr w:rsidR="004147A2" w14:paraId="5F4296E8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0CADD0B6" w14:textId="2F3579DD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1</w:t>
            </w:r>
            <w:r w:rsidR="000A5F04">
              <w:rPr>
                <w:rFonts w:ascii="Verdana" w:hAnsi="Verdana"/>
                <w:sz w:val="28"/>
                <w:szCs w:val="28"/>
              </w:rPr>
              <w:t>4</w:t>
            </w:r>
            <w:r w:rsidRPr="00D0315F">
              <w:rPr>
                <w:rFonts w:ascii="Verdana" w:hAnsi="Verdana"/>
                <w:sz w:val="28"/>
                <w:szCs w:val="28"/>
              </w:rPr>
              <w:t>-</w:t>
            </w:r>
            <w:r w:rsidR="000A5F04">
              <w:rPr>
                <w:rFonts w:ascii="Verdana" w:hAnsi="Verdana"/>
                <w:sz w:val="28"/>
                <w:szCs w:val="28"/>
              </w:rPr>
              <w:t>18</w:t>
            </w:r>
            <w:r w:rsidRPr="00D0315F">
              <w:rPr>
                <w:rFonts w:ascii="Verdana" w:hAnsi="Verdana"/>
                <w:sz w:val="28"/>
                <w:szCs w:val="28"/>
              </w:rPr>
              <w:t>/10</w:t>
            </w:r>
          </w:p>
        </w:tc>
        <w:tc>
          <w:tcPr>
            <w:tcW w:w="7229" w:type="dxa"/>
          </w:tcPr>
          <w:p w14:paraId="032C8DA5" w14:textId="79AA9298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Skolernes efterårsferie</w:t>
            </w:r>
          </w:p>
        </w:tc>
      </w:tr>
      <w:tr w:rsidR="00EE656E" w14:paraId="17A3426E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5AB8D7FB" w14:textId="15F39621" w:rsidR="00EE656E" w:rsidRPr="00083820" w:rsidRDefault="0084789E" w:rsidP="004147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Tors.</w:t>
            </w:r>
            <w:r w:rsidR="00EE656E" w:rsidRPr="00083820">
              <w:rPr>
                <w:rFonts w:ascii="Verdana" w:hAnsi="Verdana"/>
                <w:sz w:val="28"/>
                <w:szCs w:val="28"/>
              </w:rPr>
              <w:t>31/10</w:t>
            </w:r>
          </w:p>
        </w:tc>
        <w:tc>
          <w:tcPr>
            <w:tcW w:w="7229" w:type="dxa"/>
          </w:tcPr>
          <w:p w14:paraId="0042A43C" w14:textId="6D5F58CE" w:rsidR="00EE656E" w:rsidRPr="00083820" w:rsidRDefault="00EE656E" w:rsidP="004147A2">
            <w:pPr>
              <w:rPr>
                <w:rFonts w:ascii="Verdana" w:hAnsi="Verdana"/>
                <w:sz w:val="28"/>
                <w:szCs w:val="28"/>
              </w:rPr>
            </w:pPr>
            <w:r w:rsidRPr="00083820">
              <w:rPr>
                <w:rFonts w:ascii="Verdana" w:hAnsi="Verdana"/>
                <w:sz w:val="28"/>
                <w:szCs w:val="28"/>
              </w:rPr>
              <w:t>Halloween</w:t>
            </w:r>
            <w:r w:rsidR="00D42A63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4147A2" w14:paraId="08EDB910" w14:textId="44CDB094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0C201473" w14:textId="300028AA" w:rsidR="004147A2" w:rsidRPr="00164F2E" w:rsidRDefault="000A5F04" w:rsidP="004147A2">
            <w:pPr>
              <w:rPr>
                <w:rFonts w:ascii="Verdana" w:hAnsi="Verdana"/>
                <w:sz w:val="28"/>
                <w:szCs w:val="28"/>
              </w:rPr>
            </w:pPr>
            <w:r w:rsidRPr="00164F2E">
              <w:rPr>
                <w:rFonts w:ascii="Verdana" w:hAnsi="Verdana"/>
                <w:sz w:val="28"/>
                <w:szCs w:val="28"/>
              </w:rPr>
              <w:t>Tirs. 5</w:t>
            </w:r>
            <w:r w:rsidR="00D135FB" w:rsidRPr="00164F2E">
              <w:rPr>
                <w:rFonts w:ascii="Verdana" w:hAnsi="Verdana"/>
                <w:sz w:val="28"/>
                <w:szCs w:val="28"/>
              </w:rPr>
              <w:t>/11</w:t>
            </w:r>
          </w:p>
        </w:tc>
        <w:tc>
          <w:tcPr>
            <w:tcW w:w="7229" w:type="dxa"/>
          </w:tcPr>
          <w:p w14:paraId="45BD4430" w14:textId="6952CB68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DB2969">
              <w:rPr>
                <w:rFonts w:ascii="Verdana" w:hAnsi="Verdana"/>
                <w:sz w:val="28"/>
                <w:szCs w:val="28"/>
              </w:rPr>
              <w:t>Forældremøde</w:t>
            </w:r>
            <w:r w:rsidR="000A5F04">
              <w:rPr>
                <w:rFonts w:ascii="Verdana" w:hAnsi="Verdana"/>
                <w:sz w:val="28"/>
                <w:szCs w:val="28"/>
              </w:rPr>
              <w:t xml:space="preserve"> for alle </w:t>
            </w:r>
          </w:p>
        </w:tc>
      </w:tr>
      <w:tr w:rsidR="00D722C9" w14:paraId="6CDA0D9F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66673F99" w14:textId="498EE86A" w:rsidR="00D722C9" w:rsidRPr="00D722C9" w:rsidRDefault="00D722C9" w:rsidP="004147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Ons. 1</w:t>
            </w:r>
            <w:r w:rsidR="000A5F04">
              <w:rPr>
                <w:rFonts w:ascii="Verdana" w:hAnsi="Verdana"/>
                <w:sz w:val="28"/>
                <w:szCs w:val="28"/>
              </w:rPr>
              <w:t>3</w:t>
            </w:r>
            <w:r>
              <w:rPr>
                <w:rFonts w:ascii="Verdana" w:hAnsi="Verdana"/>
                <w:sz w:val="28"/>
                <w:szCs w:val="28"/>
              </w:rPr>
              <w:t>/11</w:t>
            </w:r>
          </w:p>
        </w:tc>
        <w:tc>
          <w:tcPr>
            <w:tcW w:w="7229" w:type="dxa"/>
          </w:tcPr>
          <w:p w14:paraId="21FFC94B" w14:textId="210F4BA2" w:rsidR="00D722C9" w:rsidRPr="00DB2969" w:rsidRDefault="00D722C9" w:rsidP="004147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Lanternefest </w:t>
            </w:r>
          </w:p>
        </w:tc>
      </w:tr>
      <w:tr w:rsidR="004147A2" w14:paraId="429D195C" w14:textId="31AAF1B9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209D350A" w14:textId="3190F495" w:rsidR="004147A2" w:rsidRPr="00D0315F" w:rsidRDefault="004147A2" w:rsidP="004147A2">
            <w:pPr>
              <w:rPr>
                <w:rFonts w:ascii="Verdana" w:hAnsi="Verdana"/>
                <w:bCs/>
                <w:sz w:val="28"/>
                <w:szCs w:val="28"/>
              </w:rPr>
            </w:pPr>
            <w:r w:rsidRPr="00D0315F">
              <w:rPr>
                <w:rFonts w:ascii="Verdana" w:hAnsi="Verdana"/>
                <w:bCs/>
                <w:sz w:val="28"/>
                <w:szCs w:val="28"/>
              </w:rPr>
              <w:t xml:space="preserve">Fr. </w:t>
            </w:r>
            <w:r w:rsidR="000A5F04">
              <w:rPr>
                <w:rFonts w:ascii="Verdana" w:hAnsi="Verdana"/>
                <w:bCs/>
                <w:sz w:val="28"/>
                <w:szCs w:val="28"/>
              </w:rPr>
              <w:t>22</w:t>
            </w:r>
            <w:r w:rsidRPr="00D0315F">
              <w:rPr>
                <w:rFonts w:ascii="Verdana" w:hAnsi="Verdana"/>
                <w:bCs/>
                <w:sz w:val="28"/>
                <w:szCs w:val="28"/>
              </w:rPr>
              <w:t>/11</w:t>
            </w:r>
          </w:p>
        </w:tc>
        <w:tc>
          <w:tcPr>
            <w:tcW w:w="7229" w:type="dxa"/>
          </w:tcPr>
          <w:p w14:paraId="4A087C80" w14:textId="1E670D05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Pædagogisk dag</w:t>
            </w:r>
            <w:r>
              <w:rPr>
                <w:rFonts w:ascii="Verdana" w:hAnsi="Verdana"/>
                <w:sz w:val="28"/>
                <w:szCs w:val="28"/>
              </w:rPr>
              <w:t>. 4 forældre er på arbejde</w:t>
            </w:r>
          </w:p>
        </w:tc>
      </w:tr>
      <w:tr w:rsidR="004147A2" w14:paraId="658D8F87" w14:textId="77777777" w:rsidTr="00BD17E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2127" w:type="dxa"/>
          </w:tcPr>
          <w:p w14:paraId="18D84607" w14:textId="3DBE5463" w:rsidR="004147A2" w:rsidRPr="00D0315F" w:rsidRDefault="004147A2" w:rsidP="004147A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JUL</w:t>
            </w:r>
          </w:p>
        </w:tc>
        <w:tc>
          <w:tcPr>
            <w:tcW w:w="7229" w:type="dxa"/>
          </w:tcPr>
          <w:p w14:paraId="3C03275A" w14:textId="1852F151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6A971243" wp14:editId="5DF868CA">
                  <wp:extent cx="250190" cy="189230"/>
                  <wp:effectExtent l="0" t="0" r="0" b="127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8"/>
                <w:szCs w:val="28"/>
              </w:rPr>
              <w:t xml:space="preserve">     </w:t>
            </w:r>
            <w:r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2617CFC3" wp14:editId="18690B8D">
                  <wp:extent cx="250190" cy="189230"/>
                  <wp:effectExtent l="0" t="0" r="0" b="127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8"/>
                <w:szCs w:val="28"/>
              </w:rPr>
              <w:t xml:space="preserve">     </w:t>
            </w:r>
            <w:r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0DD785FB" wp14:editId="4FABB583">
                  <wp:extent cx="250190" cy="189230"/>
                  <wp:effectExtent l="0" t="0" r="0" b="127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8"/>
                <w:szCs w:val="28"/>
              </w:rPr>
              <w:t xml:space="preserve">       </w:t>
            </w:r>
            <w:r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0DB92AA1" wp14:editId="4687305B">
                  <wp:extent cx="250190" cy="189230"/>
                  <wp:effectExtent l="0" t="0" r="0" b="127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8"/>
                <w:szCs w:val="28"/>
              </w:rPr>
              <w:t xml:space="preserve">       </w:t>
            </w:r>
            <w:r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4EAF8ED0" wp14:editId="23229896">
                  <wp:extent cx="250190" cy="189230"/>
                  <wp:effectExtent l="0" t="0" r="0" b="127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8"/>
                <w:szCs w:val="28"/>
              </w:rPr>
              <w:t xml:space="preserve">       </w:t>
            </w:r>
            <w:r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50453644" wp14:editId="29145C63">
                  <wp:extent cx="250190" cy="189230"/>
                  <wp:effectExtent l="0" t="0" r="0" b="127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8"/>
                <w:szCs w:val="28"/>
              </w:rPr>
              <w:t xml:space="preserve">        </w:t>
            </w:r>
            <w:r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631BDF3A" wp14:editId="05DA9C70">
                  <wp:extent cx="250190" cy="189230"/>
                  <wp:effectExtent l="0" t="0" r="0" b="127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7A2" w14:paraId="0FD096E3" w14:textId="7C3BDDA6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FFFFFF" w:themeFill="background1"/>
          </w:tcPr>
          <w:p w14:paraId="1FE2B69D" w14:textId="31107EAB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 xml:space="preserve">Ons. </w:t>
            </w:r>
            <w:r w:rsidR="000A5F04">
              <w:rPr>
                <w:rFonts w:ascii="Verdana" w:hAnsi="Verdana"/>
                <w:sz w:val="28"/>
                <w:szCs w:val="28"/>
              </w:rPr>
              <w:t>4</w:t>
            </w:r>
            <w:r w:rsidRPr="00D0315F">
              <w:rPr>
                <w:rFonts w:ascii="Verdana" w:hAnsi="Verdana"/>
                <w:sz w:val="28"/>
                <w:szCs w:val="28"/>
              </w:rPr>
              <w:t>/1</w:t>
            </w:r>
            <w:r w:rsidR="0000503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578476DB" w14:textId="69C789C3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Juleskovtur</w:t>
            </w:r>
            <w:r w:rsidR="007B53E6">
              <w:rPr>
                <w:rFonts w:ascii="Verdana" w:hAnsi="Verdana"/>
                <w:sz w:val="28"/>
                <w:szCs w:val="28"/>
              </w:rPr>
              <w:t xml:space="preserve"> til Grønnesse</w:t>
            </w:r>
            <w:r w:rsidR="00EA31A9">
              <w:rPr>
                <w:rFonts w:ascii="Verdana" w:hAnsi="Verdana"/>
                <w:sz w:val="28"/>
                <w:szCs w:val="28"/>
              </w:rPr>
              <w:t xml:space="preserve"> S</w:t>
            </w:r>
            <w:r w:rsidR="007B53E6">
              <w:rPr>
                <w:rFonts w:ascii="Verdana" w:hAnsi="Verdana"/>
                <w:sz w:val="28"/>
                <w:szCs w:val="28"/>
              </w:rPr>
              <w:t>kov</w:t>
            </w:r>
          </w:p>
        </w:tc>
      </w:tr>
      <w:tr w:rsidR="004147A2" w14:paraId="1BBDD25A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FFFFFF" w:themeFill="background1"/>
          </w:tcPr>
          <w:p w14:paraId="00722F7B" w14:textId="03F9D24E" w:rsidR="004147A2" w:rsidRPr="00740A88" w:rsidRDefault="000A5F04" w:rsidP="004147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Tir. 10</w:t>
            </w:r>
            <w:r w:rsidR="004147A2" w:rsidRPr="00740A88">
              <w:rPr>
                <w:rFonts w:ascii="Verdana" w:hAnsi="Verdana"/>
                <w:sz w:val="28"/>
                <w:szCs w:val="28"/>
              </w:rPr>
              <w:t>/12</w:t>
            </w:r>
          </w:p>
        </w:tc>
        <w:tc>
          <w:tcPr>
            <w:tcW w:w="7229" w:type="dxa"/>
          </w:tcPr>
          <w:p w14:paraId="37944040" w14:textId="37012B1F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971FAD">
              <w:rPr>
                <w:rFonts w:ascii="Verdana" w:hAnsi="Verdana"/>
                <w:sz w:val="26"/>
                <w:szCs w:val="26"/>
              </w:rPr>
              <w:t>Adventsspiral kl. 16.30-17.30 for børn og forældre i Dyssekilde fælleshus</w:t>
            </w:r>
            <w:r w:rsidR="00083820">
              <w:rPr>
                <w:rFonts w:ascii="Verdana" w:hAnsi="Verdana"/>
                <w:sz w:val="26"/>
                <w:szCs w:val="26"/>
              </w:rPr>
              <w:t xml:space="preserve">, med </w:t>
            </w:r>
            <w:r w:rsidRPr="00971FAD">
              <w:rPr>
                <w:rFonts w:ascii="Verdana" w:hAnsi="Verdana"/>
                <w:sz w:val="26"/>
                <w:szCs w:val="26"/>
              </w:rPr>
              <w:t>fællesspisning</w:t>
            </w:r>
            <w:r w:rsidR="00083820">
              <w:rPr>
                <w:rFonts w:ascii="Verdana" w:hAnsi="Verdana"/>
                <w:sz w:val="26"/>
                <w:szCs w:val="26"/>
              </w:rPr>
              <w:t>.</w:t>
            </w:r>
            <w:r w:rsidRPr="00D0315F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4147A2" w14:paraId="79D79B1B" w14:textId="35597860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FFFFFF" w:themeFill="background1"/>
          </w:tcPr>
          <w:p w14:paraId="66DCC2CF" w14:textId="4EDB76E1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T</w:t>
            </w:r>
            <w:r w:rsidR="00083820">
              <w:rPr>
                <w:rFonts w:ascii="Verdana" w:hAnsi="Verdana"/>
                <w:sz w:val="28"/>
                <w:szCs w:val="28"/>
              </w:rPr>
              <w:t>ir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  <w:r w:rsidRPr="00D0315F">
              <w:rPr>
                <w:rFonts w:ascii="Verdana" w:hAnsi="Verdana"/>
                <w:sz w:val="28"/>
                <w:szCs w:val="28"/>
              </w:rPr>
              <w:t xml:space="preserve"> 1</w:t>
            </w:r>
            <w:r w:rsidR="000A5F04">
              <w:rPr>
                <w:rFonts w:ascii="Verdana" w:hAnsi="Verdana"/>
                <w:sz w:val="28"/>
                <w:szCs w:val="28"/>
              </w:rPr>
              <w:t>7</w:t>
            </w:r>
            <w:r w:rsidRPr="00D0315F">
              <w:rPr>
                <w:rFonts w:ascii="Verdana" w:hAnsi="Verdana"/>
                <w:sz w:val="28"/>
                <w:szCs w:val="28"/>
              </w:rPr>
              <w:t>/12</w:t>
            </w:r>
          </w:p>
        </w:tc>
        <w:tc>
          <w:tcPr>
            <w:tcW w:w="7229" w:type="dxa"/>
          </w:tcPr>
          <w:p w14:paraId="3E2A5A51" w14:textId="7971A5F9" w:rsidR="004147A2" w:rsidRPr="00971FAD" w:rsidRDefault="004147A2" w:rsidP="004147A2">
            <w:pPr>
              <w:rPr>
                <w:rFonts w:ascii="Verdana" w:hAnsi="Verdana"/>
                <w:sz w:val="26"/>
                <w:szCs w:val="26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Gudstjeneste og jul på loftet</w:t>
            </w:r>
          </w:p>
        </w:tc>
      </w:tr>
      <w:tr w:rsidR="004147A2" w14:paraId="1FD8BF40" w14:textId="77777777" w:rsidTr="00BD17E0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2127" w:type="dxa"/>
            <w:shd w:val="clear" w:color="auto" w:fill="C6D9F1" w:themeFill="text2" w:themeFillTint="33"/>
          </w:tcPr>
          <w:p w14:paraId="7374901B" w14:textId="11A3500A" w:rsidR="004147A2" w:rsidRPr="00E420F3" w:rsidRDefault="004147A2" w:rsidP="004147A2">
            <w:pPr>
              <w:rPr>
                <w:rFonts w:ascii="Verdana" w:hAnsi="Verdana"/>
                <w:b/>
              </w:rPr>
            </w:pPr>
            <w:r w:rsidRPr="00E420F3">
              <w:rPr>
                <w:rFonts w:ascii="Verdana" w:hAnsi="Verdana"/>
                <w:b/>
              </w:rPr>
              <w:t>202</w:t>
            </w:r>
            <w:r w:rsidR="000A5F04">
              <w:rPr>
                <w:rFonts w:ascii="Verdana" w:hAnsi="Verdana"/>
                <w:b/>
              </w:rPr>
              <w:t>5</w:t>
            </w:r>
            <w:r w:rsidRPr="00E420F3">
              <w:rPr>
                <w:rFonts w:ascii="Verdana" w:hAnsi="Verdana"/>
                <w:b/>
              </w:rPr>
              <w:t>:</w:t>
            </w:r>
          </w:p>
        </w:tc>
        <w:tc>
          <w:tcPr>
            <w:tcW w:w="7229" w:type="dxa"/>
            <w:shd w:val="clear" w:color="auto" w:fill="C6D9F1" w:themeFill="text2" w:themeFillTint="33"/>
          </w:tcPr>
          <w:p w14:paraId="59C94AC7" w14:textId="7925CD28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147A2" w14:paraId="18F3C10F" w14:textId="6EDF40EF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FFFFFF" w:themeFill="background1"/>
          </w:tcPr>
          <w:p w14:paraId="507782EE" w14:textId="4841B58C" w:rsidR="004147A2" w:rsidRPr="00D0315F" w:rsidRDefault="00164F2E" w:rsidP="004147A2">
            <w:pPr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6/1</w:t>
            </w:r>
          </w:p>
        </w:tc>
        <w:tc>
          <w:tcPr>
            <w:tcW w:w="7229" w:type="dxa"/>
            <w:shd w:val="clear" w:color="auto" w:fill="FFFFFF" w:themeFill="background1"/>
          </w:tcPr>
          <w:p w14:paraId="13E6D12F" w14:textId="112B5FF0" w:rsidR="004147A2" w:rsidRPr="00D0315F" w:rsidRDefault="00164F2E" w:rsidP="004147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 klapper julen ud</w:t>
            </w:r>
          </w:p>
        </w:tc>
      </w:tr>
      <w:tr w:rsidR="004147A2" w14:paraId="64BAA78C" w14:textId="559EE1CF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5A420CC7" w14:textId="319A4EEB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1</w:t>
            </w:r>
            <w:r w:rsidR="00556B82">
              <w:rPr>
                <w:rFonts w:ascii="Verdana" w:hAnsi="Verdana"/>
                <w:sz w:val="28"/>
                <w:szCs w:val="28"/>
              </w:rPr>
              <w:t>0</w:t>
            </w:r>
            <w:r w:rsidRPr="00D0315F">
              <w:rPr>
                <w:rFonts w:ascii="Verdana" w:hAnsi="Verdana"/>
                <w:sz w:val="28"/>
                <w:szCs w:val="28"/>
              </w:rPr>
              <w:t>-1</w:t>
            </w:r>
            <w:r w:rsidR="00556B82">
              <w:rPr>
                <w:rFonts w:ascii="Verdana" w:hAnsi="Verdana"/>
                <w:sz w:val="28"/>
                <w:szCs w:val="28"/>
              </w:rPr>
              <w:t>4</w:t>
            </w:r>
            <w:r w:rsidRPr="00D0315F">
              <w:rPr>
                <w:rFonts w:ascii="Verdana" w:hAnsi="Verdana"/>
                <w:sz w:val="28"/>
                <w:szCs w:val="28"/>
              </w:rPr>
              <w:t>/2</w:t>
            </w:r>
          </w:p>
        </w:tc>
        <w:tc>
          <w:tcPr>
            <w:tcW w:w="7229" w:type="dxa"/>
          </w:tcPr>
          <w:p w14:paraId="32F10E34" w14:textId="16866FA8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Skolernes vinterferie</w:t>
            </w:r>
          </w:p>
        </w:tc>
      </w:tr>
      <w:tr w:rsidR="004147A2" w14:paraId="2C2E0CF8" w14:textId="31B3839D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19F09FE8" w14:textId="7BE32161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570F28">
              <w:rPr>
                <w:rFonts w:ascii="Verdana" w:hAnsi="Verdana"/>
                <w:sz w:val="28"/>
                <w:szCs w:val="28"/>
              </w:rPr>
              <w:t>Ti</w:t>
            </w:r>
            <w:r w:rsidR="00556B82">
              <w:rPr>
                <w:rFonts w:ascii="Verdana" w:hAnsi="Verdana"/>
                <w:sz w:val="28"/>
                <w:szCs w:val="28"/>
              </w:rPr>
              <w:t>rs</w:t>
            </w:r>
            <w:r w:rsidRPr="00570F28">
              <w:rPr>
                <w:rFonts w:ascii="Verdana" w:hAnsi="Verdana"/>
                <w:sz w:val="28"/>
                <w:szCs w:val="28"/>
              </w:rPr>
              <w:t>. 2</w:t>
            </w:r>
            <w:r w:rsidR="00556B82">
              <w:rPr>
                <w:rFonts w:ascii="Verdana" w:hAnsi="Verdana"/>
                <w:sz w:val="28"/>
                <w:szCs w:val="28"/>
              </w:rPr>
              <w:t>5</w:t>
            </w:r>
            <w:r w:rsidRPr="00570F28">
              <w:rPr>
                <w:rFonts w:ascii="Verdana" w:hAnsi="Verdana"/>
                <w:sz w:val="28"/>
                <w:szCs w:val="28"/>
              </w:rPr>
              <w:t>/2</w:t>
            </w:r>
          </w:p>
        </w:tc>
        <w:tc>
          <w:tcPr>
            <w:tcW w:w="7229" w:type="dxa"/>
          </w:tcPr>
          <w:p w14:paraId="3F334014" w14:textId="0811BCAE" w:rsidR="004147A2" w:rsidRPr="00D0315F" w:rsidRDefault="004147A2" w:rsidP="004147A2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Generalforsamling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005035" w14:paraId="51A16BA1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2D7376F6" w14:textId="32C9FF55" w:rsidR="00005035" w:rsidRPr="00570F28" w:rsidRDefault="00757CF9" w:rsidP="0000503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Tor</w:t>
            </w:r>
            <w:r w:rsidR="00005035">
              <w:rPr>
                <w:rFonts w:ascii="Verdana" w:hAnsi="Verdana"/>
                <w:bCs/>
                <w:sz w:val="28"/>
                <w:szCs w:val="28"/>
              </w:rPr>
              <w:t>.</w:t>
            </w:r>
            <w:r w:rsidR="00005035" w:rsidRPr="00D0315F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 w:rsidR="00005035">
              <w:rPr>
                <w:rFonts w:ascii="Verdana" w:hAnsi="Verdana"/>
                <w:bCs/>
                <w:sz w:val="28"/>
                <w:szCs w:val="28"/>
              </w:rPr>
              <w:t>27/</w:t>
            </w:r>
            <w:r w:rsidR="000F6301">
              <w:rPr>
                <w:rFonts w:ascii="Verdana" w:hAnsi="Verdana"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41A77E34" w14:textId="6961C05D" w:rsidR="00005035" w:rsidRPr="00D0315F" w:rsidRDefault="00164F2E" w:rsidP="0000503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Fastelavn</w:t>
            </w:r>
            <w:r w:rsidR="00D42A63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005035" w14:paraId="0E24DE52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15AEC580" w14:textId="46808B77" w:rsidR="00005035" w:rsidRPr="00D0315F" w:rsidRDefault="00005035" w:rsidP="00005035">
            <w:pPr>
              <w:rPr>
                <w:rFonts w:ascii="Verdana" w:hAnsi="Verdana"/>
                <w:sz w:val="28"/>
                <w:szCs w:val="28"/>
              </w:rPr>
            </w:pPr>
            <w:bookmarkStart w:id="0" w:name="_Hlk161150995"/>
            <w:r w:rsidRPr="00D0315F">
              <w:rPr>
                <w:rFonts w:ascii="Verdana" w:hAnsi="Verdana"/>
                <w:sz w:val="28"/>
                <w:szCs w:val="28"/>
              </w:rPr>
              <w:t>Fre. 1</w:t>
            </w:r>
            <w:r>
              <w:rPr>
                <w:rFonts w:ascii="Verdana" w:hAnsi="Verdana"/>
                <w:sz w:val="28"/>
                <w:szCs w:val="28"/>
              </w:rPr>
              <w:t>4</w:t>
            </w:r>
            <w:r w:rsidRPr="00D0315F">
              <w:rPr>
                <w:rFonts w:ascii="Verdana" w:hAnsi="Verdana"/>
                <w:sz w:val="28"/>
                <w:szCs w:val="28"/>
              </w:rPr>
              <w:t>/3</w:t>
            </w:r>
          </w:p>
        </w:tc>
        <w:tc>
          <w:tcPr>
            <w:tcW w:w="7229" w:type="dxa"/>
          </w:tcPr>
          <w:p w14:paraId="6CDB77C5" w14:textId="1B9F6D11" w:rsidR="00005035" w:rsidRPr="00D0315F" w:rsidRDefault="00005035" w:rsidP="00005035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Pædagogisk dag</w:t>
            </w:r>
            <w:r>
              <w:rPr>
                <w:rFonts w:ascii="Verdana" w:hAnsi="Verdana"/>
                <w:sz w:val="28"/>
                <w:szCs w:val="28"/>
              </w:rPr>
              <w:t>. 4 forældre er på arbejde</w:t>
            </w:r>
          </w:p>
        </w:tc>
      </w:tr>
      <w:tr w:rsidR="00005035" w14:paraId="41AC81E1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6A5044AF" w14:textId="1A155059" w:rsidR="00005035" w:rsidRPr="00D0315F" w:rsidRDefault="00FA187C" w:rsidP="0000503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  <w:r w:rsidR="00005035">
              <w:rPr>
                <w:rFonts w:ascii="Verdana" w:hAnsi="Verdana"/>
                <w:sz w:val="28"/>
                <w:szCs w:val="28"/>
              </w:rPr>
              <w:t>/3</w:t>
            </w:r>
          </w:p>
        </w:tc>
        <w:tc>
          <w:tcPr>
            <w:tcW w:w="7229" w:type="dxa"/>
          </w:tcPr>
          <w:p w14:paraId="2467EAEE" w14:textId="64CD704E" w:rsidR="00005035" w:rsidRPr="00D0315F" w:rsidRDefault="00005035" w:rsidP="0000503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Arbejdslørdag</w:t>
            </w:r>
          </w:p>
        </w:tc>
      </w:tr>
      <w:tr w:rsidR="00005035" w14:paraId="7E658FF7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4D46898E" w14:textId="1645F2E5" w:rsidR="00005035" w:rsidRDefault="00005035" w:rsidP="0000503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Tir. 1</w:t>
            </w:r>
            <w:r w:rsidRPr="00D30F6D">
              <w:rPr>
                <w:rFonts w:ascii="Verdana" w:hAnsi="Verdana"/>
                <w:sz w:val="28"/>
                <w:szCs w:val="28"/>
              </w:rPr>
              <w:t>/4</w:t>
            </w:r>
          </w:p>
        </w:tc>
        <w:tc>
          <w:tcPr>
            <w:tcW w:w="7229" w:type="dxa"/>
          </w:tcPr>
          <w:p w14:paraId="2617E980" w14:textId="13641375" w:rsidR="00005035" w:rsidRDefault="00005035" w:rsidP="0000503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Troldetur til Grønnesse</w:t>
            </w:r>
            <w:r w:rsidR="00EA31A9">
              <w:rPr>
                <w:rFonts w:ascii="Verdana" w:hAnsi="Verdana"/>
                <w:sz w:val="28"/>
                <w:szCs w:val="28"/>
              </w:rPr>
              <w:t xml:space="preserve"> S</w:t>
            </w:r>
            <w:r>
              <w:rPr>
                <w:rFonts w:ascii="Verdana" w:hAnsi="Verdana"/>
                <w:sz w:val="28"/>
                <w:szCs w:val="28"/>
              </w:rPr>
              <w:t>kov</w:t>
            </w:r>
          </w:p>
        </w:tc>
      </w:tr>
      <w:tr w:rsidR="00005035" w14:paraId="28D2B108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35D910EE" w14:textId="2E4DF6ED" w:rsidR="00005035" w:rsidRPr="00D0315F" w:rsidRDefault="00005035" w:rsidP="00005035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T</w:t>
            </w:r>
            <w:r>
              <w:rPr>
                <w:rFonts w:ascii="Verdana" w:hAnsi="Verdana"/>
                <w:sz w:val="28"/>
                <w:szCs w:val="28"/>
              </w:rPr>
              <w:t>ir. 8</w:t>
            </w:r>
            <w:r w:rsidRPr="00D0315F">
              <w:rPr>
                <w:rFonts w:ascii="Verdana" w:hAnsi="Verdana"/>
                <w:sz w:val="28"/>
                <w:szCs w:val="28"/>
              </w:rPr>
              <w:t>/</w:t>
            </w: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636B5CC4" w14:textId="1BE17A35" w:rsidR="00005035" w:rsidRPr="00D0315F" w:rsidRDefault="00005035" w:rsidP="00005035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Påskefest</w:t>
            </w:r>
            <w:r w:rsidR="00D42A63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005035" w14:paraId="209745AA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66AE65F7" w14:textId="0336B80F" w:rsidR="00005035" w:rsidRDefault="00FA187C" w:rsidP="0000503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  <w:r w:rsidR="00005035">
              <w:rPr>
                <w:rFonts w:ascii="Verdana" w:hAnsi="Verdana"/>
                <w:sz w:val="28"/>
                <w:szCs w:val="28"/>
              </w:rPr>
              <w:t>/4</w:t>
            </w:r>
          </w:p>
        </w:tc>
        <w:tc>
          <w:tcPr>
            <w:tcW w:w="7229" w:type="dxa"/>
          </w:tcPr>
          <w:p w14:paraId="4B8AA2E0" w14:textId="79D8AADA" w:rsidR="00005035" w:rsidRDefault="00005035" w:rsidP="0000503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Arbejdslørdag</w:t>
            </w:r>
          </w:p>
        </w:tc>
      </w:tr>
      <w:tr w:rsidR="00005035" w14:paraId="22AF5A01" w14:textId="77777777" w:rsidTr="00BD17E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4F8F494F" w14:textId="49E6A9B6" w:rsidR="00005035" w:rsidRPr="00D0315F" w:rsidRDefault="00005035" w:rsidP="0000503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Ons. 30</w:t>
            </w:r>
            <w:r w:rsidRPr="00D0315F">
              <w:rPr>
                <w:rFonts w:ascii="Verdana" w:hAnsi="Verdana"/>
                <w:sz w:val="28"/>
                <w:szCs w:val="28"/>
              </w:rPr>
              <w:t>/4</w:t>
            </w:r>
          </w:p>
        </w:tc>
        <w:tc>
          <w:tcPr>
            <w:tcW w:w="7229" w:type="dxa"/>
          </w:tcPr>
          <w:p w14:paraId="46FC2C19" w14:textId="07264E34" w:rsidR="00005035" w:rsidRPr="00D0315F" w:rsidRDefault="00005035" w:rsidP="00005035">
            <w:pPr>
              <w:rPr>
                <w:rFonts w:ascii="Verdana" w:hAnsi="Verdana"/>
                <w:sz w:val="28"/>
                <w:szCs w:val="28"/>
              </w:rPr>
            </w:pPr>
            <w:r w:rsidRPr="00D0315F">
              <w:rPr>
                <w:rFonts w:ascii="Verdana" w:hAnsi="Verdana"/>
                <w:sz w:val="28"/>
                <w:szCs w:val="28"/>
              </w:rPr>
              <w:t>Afsked med skolebørn</w:t>
            </w:r>
          </w:p>
        </w:tc>
      </w:tr>
      <w:bookmarkEnd w:id="0"/>
    </w:tbl>
    <w:p w14:paraId="40AEE3B0" w14:textId="10619D86" w:rsidR="005B192F" w:rsidRDefault="005B192F" w:rsidP="00287496">
      <w:pPr>
        <w:rPr>
          <w:rFonts w:ascii="Verdana" w:hAnsi="Verdana"/>
          <w:sz w:val="22"/>
          <w:szCs w:val="22"/>
        </w:rPr>
      </w:pPr>
    </w:p>
    <w:p w14:paraId="1B1C2D8F" w14:textId="5FE8F4C1" w:rsidR="00FC0922" w:rsidRPr="00FC0922" w:rsidRDefault="00FC0922" w:rsidP="006C3A4F">
      <w:pPr>
        <w:jc w:val="center"/>
        <w:rPr>
          <w:rFonts w:ascii="Verdana" w:hAnsi="Verdana"/>
          <w:i/>
          <w:iCs/>
          <w:color w:val="17365D" w:themeColor="text2" w:themeShade="BF"/>
          <w:sz w:val="28"/>
          <w:szCs w:val="28"/>
        </w:rPr>
      </w:pPr>
      <w:bookmarkStart w:id="1" w:name="_Hlk127524721"/>
      <w:r w:rsidRPr="00FC0922">
        <w:rPr>
          <w:rFonts w:ascii="Verdana" w:hAnsi="Verdana"/>
          <w:i/>
          <w:iCs/>
          <w:color w:val="17365D" w:themeColor="text2" w:themeShade="BF"/>
          <w:sz w:val="28"/>
          <w:szCs w:val="28"/>
        </w:rPr>
        <w:t>En god hverdag – hver dag</w:t>
      </w:r>
      <w:bookmarkEnd w:id="1"/>
    </w:p>
    <w:sectPr w:rsidR="00FC0922" w:rsidRPr="00FC0922" w:rsidSect="00F65AB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5667" w14:textId="77777777" w:rsidR="00F65AB3" w:rsidRDefault="00F65AB3" w:rsidP="00056023">
      <w:r>
        <w:separator/>
      </w:r>
    </w:p>
  </w:endnote>
  <w:endnote w:type="continuationSeparator" w:id="0">
    <w:p w14:paraId="104B0607" w14:textId="77777777" w:rsidR="00F65AB3" w:rsidRDefault="00F65AB3" w:rsidP="000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1C0F5" w14:textId="77777777" w:rsidR="00F65AB3" w:rsidRDefault="00F65AB3" w:rsidP="00056023">
      <w:r>
        <w:separator/>
      </w:r>
    </w:p>
  </w:footnote>
  <w:footnote w:type="continuationSeparator" w:id="0">
    <w:p w14:paraId="1499A8EC" w14:textId="77777777" w:rsidR="00F65AB3" w:rsidRDefault="00F65AB3" w:rsidP="0005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3582"/>
    <w:multiLevelType w:val="hybridMultilevel"/>
    <w:tmpl w:val="C28C1D5C"/>
    <w:lvl w:ilvl="0" w:tplc="2410E116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94C21"/>
    <w:multiLevelType w:val="hybridMultilevel"/>
    <w:tmpl w:val="BFF496B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97049">
    <w:abstractNumId w:val="1"/>
  </w:num>
  <w:num w:numId="2" w16cid:durableId="722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09"/>
    <w:rsid w:val="00005035"/>
    <w:rsid w:val="00010392"/>
    <w:rsid w:val="0002735D"/>
    <w:rsid w:val="000346D5"/>
    <w:rsid w:val="00044015"/>
    <w:rsid w:val="00050BC0"/>
    <w:rsid w:val="00051B6D"/>
    <w:rsid w:val="00056023"/>
    <w:rsid w:val="000706CC"/>
    <w:rsid w:val="0007395F"/>
    <w:rsid w:val="00083820"/>
    <w:rsid w:val="00084C2A"/>
    <w:rsid w:val="0008592B"/>
    <w:rsid w:val="00097D57"/>
    <w:rsid w:val="000A5F04"/>
    <w:rsid w:val="000C5FF8"/>
    <w:rsid w:val="000E43A0"/>
    <w:rsid w:val="000F6301"/>
    <w:rsid w:val="00152AED"/>
    <w:rsid w:val="00160CAB"/>
    <w:rsid w:val="00164F2E"/>
    <w:rsid w:val="00173D7B"/>
    <w:rsid w:val="00190D27"/>
    <w:rsid w:val="001A001A"/>
    <w:rsid w:val="001A5487"/>
    <w:rsid w:val="001B0DC5"/>
    <w:rsid w:val="001E6EB1"/>
    <w:rsid w:val="0020558B"/>
    <w:rsid w:val="00205D58"/>
    <w:rsid w:val="00206AD1"/>
    <w:rsid w:val="0021196C"/>
    <w:rsid w:val="00224302"/>
    <w:rsid w:val="0025216F"/>
    <w:rsid w:val="00272B88"/>
    <w:rsid w:val="00283C5C"/>
    <w:rsid w:val="00285488"/>
    <w:rsid w:val="00287496"/>
    <w:rsid w:val="0029040D"/>
    <w:rsid w:val="00292C6E"/>
    <w:rsid w:val="00294303"/>
    <w:rsid w:val="002962E5"/>
    <w:rsid w:val="002A1E67"/>
    <w:rsid w:val="002A34A9"/>
    <w:rsid w:val="002C7279"/>
    <w:rsid w:val="002E7193"/>
    <w:rsid w:val="00317CC3"/>
    <w:rsid w:val="00324639"/>
    <w:rsid w:val="003331FF"/>
    <w:rsid w:val="00355EFF"/>
    <w:rsid w:val="00373032"/>
    <w:rsid w:val="00382133"/>
    <w:rsid w:val="0038596B"/>
    <w:rsid w:val="003A0A81"/>
    <w:rsid w:val="003A43E0"/>
    <w:rsid w:val="003C3C98"/>
    <w:rsid w:val="003C7D5A"/>
    <w:rsid w:val="003E64F2"/>
    <w:rsid w:val="003F1DB1"/>
    <w:rsid w:val="003F3526"/>
    <w:rsid w:val="003F7968"/>
    <w:rsid w:val="004044FA"/>
    <w:rsid w:val="00412633"/>
    <w:rsid w:val="00412F2A"/>
    <w:rsid w:val="004147A2"/>
    <w:rsid w:val="00417CE8"/>
    <w:rsid w:val="0043423C"/>
    <w:rsid w:val="00443792"/>
    <w:rsid w:val="004461E4"/>
    <w:rsid w:val="00456248"/>
    <w:rsid w:val="004737BB"/>
    <w:rsid w:val="0048024B"/>
    <w:rsid w:val="00490EE0"/>
    <w:rsid w:val="00492CCA"/>
    <w:rsid w:val="004B2CDC"/>
    <w:rsid w:val="004C1232"/>
    <w:rsid w:val="004E7DDA"/>
    <w:rsid w:val="00517BC6"/>
    <w:rsid w:val="005205EC"/>
    <w:rsid w:val="00526655"/>
    <w:rsid w:val="005367AA"/>
    <w:rsid w:val="005516F8"/>
    <w:rsid w:val="005540AC"/>
    <w:rsid w:val="00556B82"/>
    <w:rsid w:val="00570F28"/>
    <w:rsid w:val="0057221B"/>
    <w:rsid w:val="005769B8"/>
    <w:rsid w:val="005A3DF9"/>
    <w:rsid w:val="005B192F"/>
    <w:rsid w:val="005C1063"/>
    <w:rsid w:val="005E4479"/>
    <w:rsid w:val="005E535B"/>
    <w:rsid w:val="005F208E"/>
    <w:rsid w:val="006324E4"/>
    <w:rsid w:val="00633715"/>
    <w:rsid w:val="006627AD"/>
    <w:rsid w:val="006C3A4F"/>
    <w:rsid w:val="006D1C93"/>
    <w:rsid w:val="006D24A3"/>
    <w:rsid w:val="00702D8C"/>
    <w:rsid w:val="00703988"/>
    <w:rsid w:val="00704380"/>
    <w:rsid w:val="00735F74"/>
    <w:rsid w:val="00740A88"/>
    <w:rsid w:val="00750739"/>
    <w:rsid w:val="00757140"/>
    <w:rsid w:val="00757CF9"/>
    <w:rsid w:val="00777378"/>
    <w:rsid w:val="00797319"/>
    <w:rsid w:val="007A1A3A"/>
    <w:rsid w:val="007A287C"/>
    <w:rsid w:val="007B53E6"/>
    <w:rsid w:val="007D09B7"/>
    <w:rsid w:val="007F0226"/>
    <w:rsid w:val="008028BF"/>
    <w:rsid w:val="00820A03"/>
    <w:rsid w:val="00832D44"/>
    <w:rsid w:val="00846D7C"/>
    <w:rsid w:val="0084789E"/>
    <w:rsid w:val="008650C1"/>
    <w:rsid w:val="00871269"/>
    <w:rsid w:val="00884DF7"/>
    <w:rsid w:val="008A021A"/>
    <w:rsid w:val="008B32DE"/>
    <w:rsid w:val="008B7A8A"/>
    <w:rsid w:val="008C101B"/>
    <w:rsid w:val="008C3FC5"/>
    <w:rsid w:val="008F4065"/>
    <w:rsid w:val="009023B8"/>
    <w:rsid w:val="009221A8"/>
    <w:rsid w:val="009463BE"/>
    <w:rsid w:val="0095746D"/>
    <w:rsid w:val="00971D6C"/>
    <w:rsid w:val="00971FAD"/>
    <w:rsid w:val="00992CED"/>
    <w:rsid w:val="0099325B"/>
    <w:rsid w:val="009A4FB9"/>
    <w:rsid w:val="009B1CA7"/>
    <w:rsid w:val="009D6568"/>
    <w:rsid w:val="00A06A73"/>
    <w:rsid w:val="00A307FD"/>
    <w:rsid w:val="00A32140"/>
    <w:rsid w:val="00A51412"/>
    <w:rsid w:val="00A52E7C"/>
    <w:rsid w:val="00A57CCC"/>
    <w:rsid w:val="00A70CE0"/>
    <w:rsid w:val="00A86E89"/>
    <w:rsid w:val="00A878B8"/>
    <w:rsid w:val="00A91158"/>
    <w:rsid w:val="00AA00E9"/>
    <w:rsid w:val="00AA7D2F"/>
    <w:rsid w:val="00AB5BBA"/>
    <w:rsid w:val="00AD3BD0"/>
    <w:rsid w:val="00AD65E4"/>
    <w:rsid w:val="00AF2B21"/>
    <w:rsid w:val="00B0205D"/>
    <w:rsid w:val="00B27503"/>
    <w:rsid w:val="00B301D9"/>
    <w:rsid w:val="00B4229F"/>
    <w:rsid w:val="00B4492E"/>
    <w:rsid w:val="00B6051D"/>
    <w:rsid w:val="00B64D2D"/>
    <w:rsid w:val="00B652AB"/>
    <w:rsid w:val="00B67B5A"/>
    <w:rsid w:val="00B80346"/>
    <w:rsid w:val="00B8117B"/>
    <w:rsid w:val="00B860E8"/>
    <w:rsid w:val="00B91948"/>
    <w:rsid w:val="00B95231"/>
    <w:rsid w:val="00BA7857"/>
    <w:rsid w:val="00BB3544"/>
    <w:rsid w:val="00BC0281"/>
    <w:rsid w:val="00BD0D81"/>
    <w:rsid w:val="00BD17E0"/>
    <w:rsid w:val="00BE26DA"/>
    <w:rsid w:val="00BE31CA"/>
    <w:rsid w:val="00BE34B0"/>
    <w:rsid w:val="00BF790F"/>
    <w:rsid w:val="00C03444"/>
    <w:rsid w:val="00C122E2"/>
    <w:rsid w:val="00C36E12"/>
    <w:rsid w:val="00C471AC"/>
    <w:rsid w:val="00C7780B"/>
    <w:rsid w:val="00CB103D"/>
    <w:rsid w:val="00CB3443"/>
    <w:rsid w:val="00CB4C23"/>
    <w:rsid w:val="00CC35F8"/>
    <w:rsid w:val="00CF2D7B"/>
    <w:rsid w:val="00CF6EC3"/>
    <w:rsid w:val="00D01C16"/>
    <w:rsid w:val="00D0315F"/>
    <w:rsid w:val="00D06131"/>
    <w:rsid w:val="00D135FB"/>
    <w:rsid w:val="00D30F6D"/>
    <w:rsid w:val="00D42A63"/>
    <w:rsid w:val="00D50785"/>
    <w:rsid w:val="00D570EC"/>
    <w:rsid w:val="00D60116"/>
    <w:rsid w:val="00D722C9"/>
    <w:rsid w:val="00D94AFC"/>
    <w:rsid w:val="00DA009E"/>
    <w:rsid w:val="00DA3F88"/>
    <w:rsid w:val="00DB6E09"/>
    <w:rsid w:val="00DE2EC2"/>
    <w:rsid w:val="00DF087B"/>
    <w:rsid w:val="00E05763"/>
    <w:rsid w:val="00E27CF1"/>
    <w:rsid w:val="00E344B1"/>
    <w:rsid w:val="00E363ED"/>
    <w:rsid w:val="00E420F3"/>
    <w:rsid w:val="00E53150"/>
    <w:rsid w:val="00E57847"/>
    <w:rsid w:val="00E5794B"/>
    <w:rsid w:val="00E700D6"/>
    <w:rsid w:val="00EA31A9"/>
    <w:rsid w:val="00EA342D"/>
    <w:rsid w:val="00EC616C"/>
    <w:rsid w:val="00EC6351"/>
    <w:rsid w:val="00ED54A8"/>
    <w:rsid w:val="00EE0821"/>
    <w:rsid w:val="00EE29C2"/>
    <w:rsid w:val="00EE656E"/>
    <w:rsid w:val="00EF2434"/>
    <w:rsid w:val="00EF6F25"/>
    <w:rsid w:val="00F03730"/>
    <w:rsid w:val="00F43B3A"/>
    <w:rsid w:val="00F4449B"/>
    <w:rsid w:val="00F46B4E"/>
    <w:rsid w:val="00F51597"/>
    <w:rsid w:val="00F5273C"/>
    <w:rsid w:val="00F65AB3"/>
    <w:rsid w:val="00F724F7"/>
    <w:rsid w:val="00F838BA"/>
    <w:rsid w:val="00F84404"/>
    <w:rsid w:val="00F85187"/>
    <w:rsid w:val="00FA187C"/>
    <w:rsid w:val="00FB4BE0"/>
    <w:rsid w:val="00FC0922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32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3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3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2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20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020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560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56023"/>
  </w:style>
  <w:style w:type="paragraph" w:styleId="Sidefod">
    <w:name w:val="footer"/>
    <w:basedOn w:val="Normal"/>
    <w:link w:val="SidefodTegn"/>
    <w:uiPriority w:val="99"/>
    <w:unhideWhenUsed/>
    <w:rsid w:val="000560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56023"/>
  </w:style>
  <w:style w:type="table" w:styleId="Tabel-Gitter">
    <w:name w:val="Table Grid"/>
    <w:basedOn w:val="Tabel-Normal"/>
    <w:uiPriority w:val="59"/>
    <w:rsid w:val="00DB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6E0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6E09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2A1E6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33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33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20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020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020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2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20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68AE-4C18-443F-B4E3-03BCCCA2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Halsnæs Standard Word skabelon</vt:lpstr>
    </vt:vector>
  </TitlesOfParts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Halsnæs Standard Word skabelon</dc:title>
  <dc:creator/>
  <cp:lastModifiedBy/>
  <cp:revision>1</cp:revision>
  <dcterms:created xsi:type="dcterms:W3CDTF">2024-03-12T14:11:00Z</dcterms:created>
  <dcterms:modified xsi:type="dcterms:W3CDTF">2024-04-30T09:53:00Z</dcterms:modified>
</cp:coreProperties>
</file>