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5D9009B1" w:rsidR="00472297" w:rsidRDefault="00000000">
      <w:r>
        <w:t>REFERAT</w:t>
      </w:r>
      <w:r w:rsidR="002E56D8">
        <w:t xml:space="preserve"> fra </w:t>
      </w:r>
      <w:r>
        <w:t>Generalforsamling</w:t>
      </w:r>
      <w:r w:rsidR="002E56D8">
        <w:t xml:space="preserve">, </w:t>
      </w:r>
      <w:r>
        <w:t>Torup Børnehave 20.02.24</w:t>
      </w:r>
    </w:p>
    <w:p w14:paraId="00000004" w14:textId="512C9E38" w:rsidR="00472297" w:rsidRDefault="00000000">
      <w:r>
        <w:t>Referent: Cecilie, Dirigent: Vi</w:t>
      </w:r>
      <w:r w:rsidR="002E56D8">
        <w:t>c</w:t>
      </w:r>
      <w:r>
        <w:t>tor</w:t>
      </w:r>
    </w:p>
    <w:p w14:paraId="00000005" w14:textId="77777777" w:rsidR="00472297" w:rsidRDefault="00472297"/>
    <w:p w14:paraId="00000006" w14:textId="77777777" w:rsidR="00472297" w:rsidRDefault="00000000">
      <w:r>
        <w:t xml:space="preserve">2. Godkendelse af referat </w:t>
      </w:r>
    </w:p>
    <w:p w14:paraId="00000007" w14:textId="77777777" w:rsidR="00472297" w:rsidRDefault="00000000">
      <w:r>
        <w:t>Referatet godkendes.</w:t>
      </w:r>
    </w:p>
    <w:p w14:paraId="00000008" w14:textId="77777777" w:rsidR="00472297" w:rsidRDefault="00472297"/>
    <w:p w14:paraId="00000009" w14:textId="79D0AD74" w:rsidR="00472297" w:rsidRDefault="00000000">
      <w:r>
        <w:t>3. Fremlæggelse af årsberetning</w:t>
      </w:r>
      <w:r w:rsidR="002E56D8">
        <w:t>:</w:t>
      </w:r>
    </w:p>
    <w:p w14:paraId="0000000A" w14:textId="77777777" w:rsidR="00472297" w:rsidRDefault="00000000">
      <w:pPr>
        <w:numPr>
          <w:ilvl w:val="0"/>
          <w:numId w:val="1"/>
        </w:numPr>
      </w:pPr>
      <w:r>
        <w:t>Der er mangel på pædagogisk personale, nu på den politiske dagsorden (fx med løn</w:t>
      </w:r>
      <w:proofErr w:type="gramStart"/>
      <w:r>
        <w:t>),men</w:t>
      </w:r>
      <w:proofErr w:type="gramEnd"/>
      <w:r>
        <w:t xml:space="preserve"> stadig et problem, også i Halsnæs Kommune. På grund af manglen kan man også få tilskud til at hjemmepasse i en begrænset periode (omkring 8000 </w:t>
      </w:r>
      <w:proofErr w:type="spellStart"/>
      <w:r>
        <w:t>kr</w:t>
      </w:r>
      <w:proofErr w:type="spellEnd"/>
      <w:r>
        <w:t>). Konsekvensen er dog, at tilskuddet til børnehaverne er faldet for at skaffe pengene til ordningen og derfor er kontingentet for Torup Børnehave steget i år.</w:t>
      </w:r>
    </w:p>
    <w:p w14:paraId="0000000B" w14:textId="77777777" w:rsidR="00472297" w:rsidRDefault="00000000">
      <w:pPr>
        <w:numPr>
          <w:ilvl w:val="0"/>
          <w:numId w:val="1"/>
        </w:numPr>
      </w:pPr>
      <w:r>
        <w:t xml:space="preserve">Ellers godt samarbejde med kommunen: tilbud om netværk og uddannelse og kommunale mål om sprogtilegnelse og mental trivsel. </w:t>
      </w:r>
    </w:p>
    <w:p w14:paraId="0000000C" w14:textId="5039B6E6" w:rsidR="00472297" w:rsidRDefault="00000000">
      <w:pPr>
        <w:numPr>
          <w:ilvl w:val="0"/>
          <w:numId w:val="1"/>
        </w:numPr>
      </w:pPr>
      <w:r>
        <w:t xml:space="preserve">Torup Børnehave er en del af “Børneringen” som er en paraplyorganisation for selvejende institutioner. </w:t>
      </w:r>
      <w:r w:rsidR="00436DBE">
        <w:t xml:space="preserve">Det er vores administrative enhed som vi har et godt samarbejde med. Vi afventer om vi skal have en ny protektor efter abdicering af dronningen. </w:t>
      </w:r>
    </w:p>
    <w:p w14:paraId="0000000D" w14:textId="77777777" w:rsidR="00472297" w:rsidRDefault="00000000">
      <w:pPr>
        <w:numPr>
          <w:ilvl w:val="0"/>
          <w:numId w:val="1"/>
        </w:numPr>
      </w:pPr>
      <w:r>
        <w:t>I Torup Børnehave sendte vi i 2023 13 børn afsted i skole, så der har været stor udskiftning i børnegruppen; et generationsskifte.</w:t>
      </w:r>
    </w:p>
    <w:p w14:paraId="0000000E" w14:textId="3F8A4018" w:rsidR="00472297" w:rsidRDefault="00000000">
      <w:pPr>
        <w:numPr>
          <w:ilvl w:val="0"/>
          <w:numId w:val="1"/>
        </w:numPr>
      </w:pPr>
      <w:r>
        <w:t xml:space="preserve">Torup Børnehave har arbejdet både med værdisæt og den pædagogiske læreplan, som nu er blevet opdateret og revideret. Desuden har de arbejdet med kønspædagogik og har nu en </w:t>
      </w:r>
      <w:proofErr w:type="spellStart"/>
      <w:r w:rsidR="00436DBE">
        <w:t>normkirtisk</w:t>
      </w:r>
      <w:proofErr w:type="spellEnd"/>
      <w:r w:rsidR="00436DBE">
        <w:t xml:space="preserve"> og kønsreflekteret politik.</w:t>
      </w:r>
      <w:r>
        <w:t xml:space="preserve"> </w:t>
      </w:r>
      <w:r w:rsidR="00436DBE">
        <w:t>A</w:t>
      </w:r>
      <w:r>
        <w:t>lle 3 dokumenter kan man kan finde på hjemmesiden.</w:t>
      </w:r>
    </w:p>
    <w:p w14:paraId="0000000F" w14:textId="77777777" w:rsidR="00472297" w:rsidRDefault="00000000">
      <w:pPr>
        <w:numPr>
          <w:ilvl w:val="0"/>
          <w:numId w:val="1"/>
        </w:numPr>
      </w:pPr>
      <w:r>
        <w:t>Der var tilsyn fra kommunen i 2023 og forskerbesøg og fik “gode anmeldelser”. Der var tilfredsstillende målinger på alle parametre undtagen fysisk indretning, hvor børnehaven arbejder videre med hjælp fra søde forældre. Og tilsynsførende og forskerne nævnte, at de gerne ville have deres børn og børnebørn i Torup Børnehave.</w:t>
      </w:r>
    </w:p>
    <w:p w14:paraId="00000010" w14:textId="77777777" w:rsidR="00472297" w:rsidRDefault="00000000">
      <w:pPr>
        <w:numPr>
          <w:ilvl w:val="0"/>
          <w:numId w:val="1"/>
        </w:numPr>
      </w:pPr>
      <w:r>
        <w:t xml:space="preserve">Til sidst tak for stor indsats til hele personalet, der trods tidspres, </w:t>
      </w:r>
      <w:proofErr w:type="spellStart"/>
      <w:r>
        <w:t>etc</w:t>
      </w:r>
      <w:proofErr w:type="spellEnd"/>
      <w:r>
        <w:t xml:space="preserve"> klarede at lave “en god dag hver dag” og stor tak til bestyrelsen og til de afgående medlemmer. </w:t>
      </w:r>
    </w:p>
    <w:p w14:paraId="00000011" w14:textId="77777777" w:rsidR="00472297" w:rsidRDefault="00472297"/>
    <w:p w14:paraId="00000012" w14:textId="265D1FE1" w:rsidR="00472297" w:rsidRDefault="00000000">
      <w:r>
        <w:t>4. Bestyrelsens beretning v. Vi</w:t>
      </w:r>
      <w:r w:rsidR="002E56D8">
        <w:t>c</w:t>
      </w:r>
      <w:r>
        <w:t>tor</w:t>
      </w:r>
    </w:p>
    <w:p w14:paraId="00000013" w14:textId="77777777" w:rsidR="00472297" w:rsidRDefault="00000000">
      <w:pPr>
        <w:numPr>
          <w:ilvl w:val="0"/>
          <w:numId w:val="2"/>
        </w:numPr>
      </w:pPr>
      <w:r>
        <w:t>Bestyrelsen består af fem personer: en formand, en personaleansvarlig, to forældre ansvarlige, en kasserer og en “vicevært” (fordeler arbejdet blandt forældre) og to suppleanter</w:t>
      </w:r>
    </w:p>
    <w:p w14:paraId="00000014" w14:textId="77777777" w:rsidR="00472297" w:rsidRDefault="00000000">
      <w:pPr>
        <w:numPr>
          <w:ilvl w:val="0"/>
          <w:numId w:val="2"/>
        </w:numPr>
      </w:pPr>
      <w:r>
        <w:t xml:space="preserve">Mødes 6-8 gange om året. Formanden sender dagsordenen ud en uge før. </w:t>
      </w:r>
    </w:p>
    <w:p w14:paraId="00000015" w14:textId="77777777" w:rsidR="00472297" w:rsidRDefault="00000000">
      <w:pPr>
        <w:numPr>
          <w:ilvl w:val="0"/>
          <w:numId w:val="2"/>
        </w:numPr>
      </w:pPr>
      <w:r>
        <w:t xml:space="preserve">Der er bestyrelse, fordi vi er en selvejende institution, hvor det er lovpligtigt. </w:t>
      </w:r>
    </w:p>
    <w:p w14:paraId="00000016" w14:textId="77777777" w:rsidR="00472297" w:rsidRDefault="00000000">
      <w:pPr>
        <w:numPr>
          <w:ilvl w:val="0"/>
          <w:numId w:val="2"/>
        </w:numPr>
      </w:pPr>
      <w:r>
        <w:t>Problematikker som bestyrelsen har taget sig af det sidste år:</w:t>
      </w:r>
    </w:p>
    <w:p w14:paraId="00000017" w14:textId="77777777" w:rsidR="00472297" w:rsidRDefault="00000000">
      <w:pPr>
        <w:numPr>
          <w:ilvl w:val="1"/>
          <w:numId w:val="2"/>
        </w:numPr>
      </w:pPr>
      <w:r>
        <w:t xml:space="preserve">Udfordringer med rekruttering, men vi var heldige at få to gode pædagoger, bestyrelsen er med til samtaler og rekrutteringsprocessen. </w:t>
      </w:r>
    </w:p>
    <w:p w14:paraId="00000018" w14:textId="77777777" w:rsidR="00472297" w:rsidRDefault="00000000">
      <w:pPr>
        <w:numPr>
          <w:ilvl w:val="1"/>
          <w:numId w:val="2"/>
        </w:numPr>
      </w:pPr>
      <w:r>
        <w:t>Bestyrelsen arrangerer arbejdslørdage og forskellige sociale arrangementer (adventsspiral med spisning). En udfordring er at komme på arbejdsdagene: Husk at komme til arbejdslørdage! Eller (som lykkedes fint i år) kom og lav en opgave mellem arbejdsdagene</w:t>
      </w:r>
    </w:p>
    <w:p w14:paraId="00000019" w14:textId="77777777" w:rsidR="00472297" w:rsidRDefault="00000000">
      <w:pPr>
        <w:numPr>
          <w:ilvl w:val="1"/>
          <w:numId w:val="2"/>
        </w:numPr>
      </w:pPr>
      <w:r>
        <w:t xml:space="preserve">En anden udfordring er kommunale nedskæringer og øgede udgifter til energi og </w:t>
      </w:r>
      <w:proofErr w:type="spellStart"/>
      <w:proofErr w:type="gramStart"/>
      <w:r>
        <w:t>inflation.Det</w:t>
      </w:r>
      <w:proofErr w:type="spellEnd"/>
      <w:proofErr w:type="gramEnd"/>
      <w:r>
        <w:t xml:space="preserve"> skal nok gå, men fx betyder det, at det er svært at skaffe midler til en varmepumpe, hvor vi prøver at skaffe midler</w:t>
      </w:r>
    </w:p>
    <w:p w14:paraId="0000001A" w14:textId="77777777" w:rsidR="00472297" w:rsidRDefault="00000000">
      <w:pPr>
        <w:numPr>
          <w:ilvl w:val="1"/>
          <w:numId w:val="2"/>
        </w:numPr>
      </w:pPr>
      <w:r>
        <w:lastRenderedPageBreak/>
        <w:t>Det er en opgave at “drive børnehaven</w:t>
      </w:r>
      <w:proofErr w:type="gramStart"/>
      <w:r>
        <w:t>” ,</w:t>
      </w:r>
      <w:proofErr w:type="gramEnd"/>
      <w:r>
        <w:t xml:space="preserve"> </w:t>
      </w:r>
      <w:proofErr w:type="spellStart"/>
      <w:r>
        <w:t>dvs</w:t>
      </w:r>
      <w:proofErr w:type="spellEnd"/>
      <w:r>
        <w:t xml:space="preserve"> økonomi, arbejdsdage, </w:t>
      </w:r>
      <w:proofErr w:type="spellStart"/>
      <w:r>
        <w:t>fredagsforældreplan</w:t>
      </w:r>
      <w:proofErr w:type="spellEnd"/>
      <w:r>
        <w:t xml:space="preserve">, </w:t>
      </w:r>
      <w:proofErr w:type="spellStart"/>
      <w:r>
        <w:t>etc</w:t>
      </w:r>
      <w:proofErr w:type="spellEnd"/>
    </w:p>
    <w:p w14:paraId="0000001B" w14:textId="77777777" w:rsidR="00472297" w:rsidRDefault="00000000">
      <w:pPr>
        <w:numPr>
          <w:ilvl w:val="1"/>
          <w:numId w:val="2"/>
        </w:numPr>
      </w:pPr>
      <w:proofErr w:type="spellStart"/>
      <w:r>
        <w:t>Forpersonen</w:t>
      </w:r>
      <w:proofErr w:type="spellEnd"/>
      <w:r>
        <w:t xml:space="preserve"> er også med til tilsyn, møder med kommunen, personalemøder etc. </w:t>
      </w:r>
    </w:p>
    <w:p w14:paraId="0000001C" w14:textId="77777777" w:rsidR="00472297" w:rsidRDefault="00000000">
      <w:pPr>
        <w:numPr>
          <w:ilvl w:val="1"/>
          <w:numId w:val="2"/>
        </w:numPr>
      </w:pPr>
      <w:r>
        <w:t>Børneringen holder kurser i bestyrelsesarbejde og man kan også få hjælp om kasserer</w:t>
      </w:r>
    </w:p>
    <w:p w14:paraId="0000001D" w14:textId="77777777" w:rsidR="00472297" w:rsidRDefault="00472297"/>
    <w:p w14:paraId="0000001E" w14:textId="77777777" w:rsidR="00472297" w:rsidRDefault="00000000">
      <w:r>
        <w:t>5. Fremlæggelse og godkendelse af årsregnskab 2023 v. Anna</w:t>
      </w:r>
    </w:p>
    <w:p w14:paraId="0000001F" w14:textId="77777777" w:rsidR="00472297" w:rsidRDefault="00000000">
      <w:r>
        <w:t xml:space="preserve">Større udgifter til husleje, el og varme betyder, at børnehaven kommer ud af 2023 med et underskud på ca. 102.000 og der er brugt af børnehavens egenkapital. </w:t>
      </w:r>
    </w:p>
    <w:p w14:paraId="00000020" w14:textId="77777777" w:rsidR="00472297" w:rsidRDefault="00000000">
      <w:r>
        <w:t>Regnskabet godkendes</w:t>
      </w:r>
    </w:p>
    <w:p w14:paraId="00000021" w14:textId="77777777" w:rsidR="00472297" w:rsidRDefault="00472297"/>
    <w:p w14:paraId="00000022" w14:textId="77777777" w:rsidR="00472297" w:rsidRDefault="00000000">
      <w:r>
        <w:t>6. Fremlæggelse af budget v. Anna</w:t>
      </w:r>
    </w:p>
    <w:p w14:paraId="00000023" w14:textId="77777777" w:rsidR="00472297" w:rsidRDefault="00000000">
      <w:r>
        <w:t xml:space="preserve">Budgettet er uden de store udgifter, men børnehaven er påpasselig med udgifterne </w:t>
      </w:r>
      <w:proofErr w:type="spellStart"/>
      <w:r>
        <w:t>pga</w:t>
      </w:r>
      <w:proofErr w:type="spellEnd"/>
      <w:r>
        <w:t xml:space="preserve"> af lavere tilskud fra HK og højere udgifter på energi, etc. </w:t>
      </w:r>
    </w:p>
    <w:p w14:paraId="00000024" w14:textId="77777777" w:rsidR="00472297" w:rsidRDefault="00000000">
      <w:r>
        <w:t>Budgettet vedtages</w:t>
      </w:r>
    </w:p>
    <w:p w14:paraId="00000025" w14:textId="77777777" w:rsidR="00472297" w:rsidRDefault="00472297"/>
    <w:p w14:paraId="00000026" w14:textId="77777777" w:rsidR="00472297" w:rsidRDefault="00000000">
      <w:r>
        <w:t>7.  Valg af bestyrelse</w:t>
      </w:r>
    </w:p>
    <w:p w14:paraId="00000027" w14:textId="77777777" w:rsidR="00472297" w:rsidRDefault="00000000">
      <w:r>
        <w:t>4 ud af 5 var på valg + 2 suppleanter</w:t>
      </w:r>
    </w:p>
    <w:p w14:paraId="00000028" w14:textId="77777777" w:rsidR="00472297" w:rsidRDefault="00000000">
      <w:r>
        <w:t>Den nye bestyrelse:</w:t>
      </w:r>
    </w:p>
    <w:p w14:paraId="00000029" w14:textId="77777777" w:rsidR="00472297" w:rsidRDefault="00472297"/>
    <w:p w14:paraId="0000002A" w14:textId="77777777" w:rsidR="00472297" w:rsidRDefault="00000000">
      <w:r>
        <w:t xml:space="preserve">Therese, valgt sidste år, forældreansvarlig </w:t>
      </w:r>
    </w:p>
    <w:p w14:paraId="0000002B" w14:textId="77777777" w:rsidR="00472297" w:rsidRDefault="00000000">
      <w:r>
        <w:t xml:space="preserve">Mille, forælder til Freddi og Morits, valgt i år, forældreansvarlig </w:t>
      </w:r>
    </w:p>
    <w:p w14:paraId="0000002C" w14:textId="77777777" w:rsidR="00472297" w:rsidRDefault="00000000">
      <w:r>
        <w:t>Avon, forælder til Leopold, valgt i år, personaleansvarlig</w:t>
      </w:r>
    </w:p>
    <w:p w14:paraId="0000002D" w14:textId="77777777" w:rsidR="00472297" w:rsidRDefault="00000000">
      <w:r>
        <w:t>Cecilie, forælder til Ursula, valgt i år, kasserer</w:t>
      </w:r>
    </w:p>
    <w:p w14:paraId="0000002E" w14:textId="77777777" w:rsidR="00472297" w:rsidRDefault="00000000">
      <w:r>
        <w:t xml:space="preserve">Martin, forælder til Johanna, valgt i år, </w:t>
      </w:r>
      <w:proofErr w:type="spellStart"/>
      <w:r>
        <w:t>forperson</w:t>
      </w:r>
      <w:proofErr w:type="spellEnd"/>
    </w:p>
    <w:p w14:paraId="0000002F" w14:textId="77777777" w:rsidR="00472297" w:rsidRDefault="00472297"/>
    <w:p w14:paraId="00000030" w14:textId="77777777" w:rsidR="00472297" w:rsidRDefault="00000000">
      <w:r>
        <w:t xml:space="preserve">Vibe, forælder til Lua, (suppleant) valgt i år, vicevært </w:t>
      </w:r>
    </w:p>
    <w:p w14:paraId="00000031" w14:textId="77777777" w:rsidR="00472297" w:rsidRDefault="00000000">
      <w:r>
        <w:t>Anna, forælder til Hassel (suppleant) valgt i år, vicevært</w:t>
      </w:r>
    </w:p>
    <w:p w14:paraId="00000032" w14:textId="77777777" w:rsidR="00472297" w:rsidRDefault="00472297"/>
    <w:p w14:paraId="00000033" w14:textId="77777777" w:rsidR="00472297" w:rsidRDefault="00000000">
      <w:r>
        <w:t xml:space="preserve">8. Evt. </w:t>
      </w:r>
    </w:p>
    <w:p w14:paraId="00000034" w14:textId="77777777" w:rsidR="00472297" w:rsidRDefault="00000000">
      <w:r>
        <w:t>Ingen punkter til eventuelt</w:t>
      </w:r>
    </w:p>
    <w:sectPr w:rsidR="0047229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E861DC"/>
    <w:multiLevelType w:val="multilevel"/>
    <w:tmpl w:val="11CAE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E17CAB"/>
    <w:multiLevelType w:val="multilevel"/>
    <w:tmpl w:val="E93C5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5980696">
    <w:abstractNumId w:val="0"/>
  </w:num>
  <w:num w:numId="2" w16cid:durableId="45383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297"/>
    <w:rsid w:val="002E56D8"/>
    <w:rsid w:val="00436DBE"/>
    <w:rsid w:val="00472297"/>
    <w:rsid w:val="006E32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5654"/>
  <w15:docId w15:val="{B9CEA545-48C8-4281-88B0-11152C62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573</Words>
  <Characters>3500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Anlo</dc:creator>
  <cp:lastModifiedBy>Anna Lønne</cp:lastModifiedBy>
  <cp:revision>4</cp:revision>
  <dcterms:created xsi:type="dcterms:W3CDTF">2024-02-21T08:19:00Z</dcterms:created>
  <dcterms:modified xsi:type="dcterms:W3CDTF">2024-02-21T12:06:00Z</dcterms:modified>
</cp:coreProperties>
</file>